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Klavuz-Vurgu1"/>
        <w:tblW w:w="16352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989"/>
        <w:gridCol w:w="217"/>
        <w:gridCol w:w="1010"/>
        <w:gridCol w:w="1085"/>
        <w:gridCol w:w="896"/>
        <w:gridCol w:w="1199"/>
        <w:gridCol w:w="1199"/>
        <w:gridCol w:w="1202"/>
        <w:gridCol w:w="1227"/>
        <w:gridCol w:w="1223"/>
        <w:gridCol w:w="1701"/>
        <w:gridCol w:w="714"/>
        <w:gridCol w:w="1129"/>
        <w:gridCol w:w="1572"/>
      </w:tblGrid>
      <w:tr w:rsidR="0051397D" w14:paraId="32936A9B" w14:textId="77777777" w:rsidTr="00513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Align w:val="center"/>
          </w:tcPr>
          <w:p w14:paraId="79ABA8A2" w14:textId="77777777" w:rsidR="0051397D" w:rsidRPr="00663EBF" w:rsidRDefault="0051397D" w:rsidP="00296629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Kodu</w:t>
            </w:r>
          </w:p>
        </w:tc>
        <w:tc>
          <w:tcPr>
            <w:tcW w:w="989" w:type="dxa"/>
            <w:vAlign w:val="center"/>
          </w:tcPr>
          <w:p w14:paraId="49715832" w14:textId="77777777" w:rsidR="0051397D" w:rsidRPr="00CA2A35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C514E0F" w14:textId="77777777" w:rsidR="0051397D" w:rsidRPr="00663EBF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Ders </w:t>
            </w:r>
          </w:p>
          <w:p w14:paraId="762C4B65" w14:textId="77777777" w:rsidR="0051397D" w:rsidRPr="00663EBF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Adı</w:t>
            </w:r>
          </w:p>
        </w:tc>
        <w:tc>
          <w:tcPr>
            <w:tcW w:w="1085" w:type="dxa"/>
            <w:vAlign w:val="center"/>
          </w:tcPr>
          <w:p w14:paraId="1C555981" w14:textId="77777777" w:rsidR="0051397D" w:rsidRPr="00CA2A35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11576E6D" w14:textId="46D402AF" w:rsidR="0051397D" w:rsidRPr="00663EBF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Teorik</w:t>
            </w:r>
          </w:p>
        </w:tc>
        <w:tc>
          <w:tcPr>
            <w:tcW w:w="1199" w:type="dxa"/>
            <w:vAlign w:val="center"/>
          </w:tcPr>
          <w:p w14:paraId="623406CA" w14:textId="77777777" w:rsidR="0051397D" w:rsidRPr="00CA2A35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2C2095D1" w14:textId="7C334E23" w:rsidR="0051397D" w:rsidRPr="00663EBF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Uygulama</w:t>
            </w:r>
          </w:p>
        </w:tc>
        <w:tc>
          <w:tcPr>
            <w:tcW w:w="1202" w:type="dxa"/>
            <w:vAlign w:val="center"/>
          </w:tcPr>
          <w:p w14:paraId="00F56042" w14:textId="209B1953" w:rsidR="0051397D" w:rsidRPr="00663EBF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14:paraId="607A7487" w14:textId="381D679A" w:rsidR="0051397D" w:rsidRPr="0051397D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Laboratuvar</w:t>
            </w:r>
          </w:p>
        </w:tc>
        <w:tc>
          <w:tcPr>
            <w:tcW w:w="1223" w:type="dxa"/>
            <w:vAlign w:val="center"/>
          </w:tcPr>
          <w:p w14:paraId="54D553DB" w14:textId="414FC608" w:rsidR="0051397D" w:rsidRPr="0051397D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FEE4AF" w14:textId="6677EFB3" w:rsidR="0051397D" w:rsidRPr="0051397D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Yerel Kredi</w:t>
            </w:r>
          </w:p>
        </w:tc>
        <w:tc>
          <w:tcPr>
            <w:tcW w:w="714" w:type="dxa"/>
            <w:vAlign w:val="center"/>
          </w:tcPr>
          <w:p w14:paraId="4B97C52C" w14:textId="1A7CD04C" w:rsidR="0051397D" w:rsidRPr="00663EBF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873FA49" w14:textId="72E1F801" w:rsidR="0051397D" w:rsidRPr="0051397D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AKTS</w:t>
            </w:r>
          </w:p>
        </w:tc>
        <w:tc>
          <w:tcPr>
            <w:tcW w:w="1572" w:type="dxa"/>
            <w:vAlign w:val="center"/>
          </w:tcPr>
          <w:p w14:paraId="4E126401" w14:textId="77777777" w:rsidR="0051397D" w:rsidRPr="00CA2A35" w:rsidRDefault="0051397D" w:rsidP="00296629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51397D" w14:paraId="7580A9D3" w14:textId="77777777" w:rsidTr="00513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6" w:type="dxa"/>
            <w:gridSpan w:val="9"/>
          </w:tcPr>
          <w:p w14:paraId="5C6D99E5" w14:textId="442CB451" w:rsidR="0051397D" w:rsidRPr="00974ADE" w:rsidRDefault="0051397D" w:rsidP="00296629">
            <w:pPr>
              <w:pStyle w:val="stBilg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4ADE">
              <w:rPr>
                <w:rFonts w:asciiTheme="minorHAnsi" w:hAnsiTheme="minorHAnsi" w:cstheme="minorHAnsi"/>
                <w:sz w:val="18"/>
                <w:szCs w:val="18"/>
              </w:rPr>
              <w:t>DERS DETAYI</w:t>
            </w:r>
          </w:p>
        </w:tc>
        <w:tc>
          <w:tcPr>
            <w:tcW w:w="1227" w:type="dxa"/>
            <w:vMerge w:val="restart"/>
            <w:vAlign w:val="center"/>
          </w:tcPr>
          <w:p w14:paraId="73B5BB02" w14:textId="77777777" w:rsidR="0051397D" w:rsidRPr="00663EBF" w:rsidRDefault="0051397D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ÖĞRENME ÇIKTILARI</w:t>
            </w:r>
          </w:p>
        </w:tc>
        <w:tc>
          <w:tcPr>
            <w:tcW w:w="1223" w:type="dxa"/>
            <w:vMerge w:val="restart"/>
            <w:vAlign w:val="center"/>
          </w:tcPr>
          <w:p w14:paraId="1DD42D3F" w14:textId="3AA9A9AC" w:rsidR="0051397D" w:rsidRPr="00663EBF" w:rsidRDefault="0051397D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HAFTALIK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KONULAR VE HAZIRLIKLAR</w:t>
            </w:r>
          </w:p>
        </w:tc>
        <w:tc>
          <w:tcPr>
            <w:tcW w:w="1701" w:type="dxa"/>
            <w:vMerge w:val="restart"/>
            <w:vAlign w:val="center"/>
          </w:tcPr>
          <w:p w14:paraId="6FD8848E" w14:textId="7256C0D0" w:rsidR="0051397D" w:rsidRPr="00663EBF" w:rsidRDefault="0051397D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DEĞERLENDİRME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SİSTEMİ</w:t>
            </w:r>
          </w:p>
        </w:tc>
        <w:tc>
          <w:tcPr>
            <w:tcW w:w="714" w:type="dxa"/>
            <w:vMerge w:val="restart"/>
            <w:vAlign w:val="center"/>
          </w:tcPr>
          <w:p w14:paraId="60621E0A" w14:textId="2C828811" w:rsidR="0051397D" w:rsidRPr="00663EBF" w:rsidRDefault="0051397D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AKTS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İŞ YÜKÜ</w:t>
            </w:r>
          </w:p>
        </w:tc>
        <w:tc>
          <w:tcPr>
            <w:tcW w:w="1129" w:type="dxa"/>
            <w:vMerge w:val="restart"/>
            <w:vAlign w:val="center"/>
          </w:tcPr>
          <w:p w14:paraId="2F27598C" w14:textId="050979BF" w:rsidR="0051397D" w:rsidRPr="00663EBF" w:rsidRDefault="0051397D" w:rsidP="00296629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ÖĞRENME ÇIKTI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İLİŞKİSİ</w:t>
            </w:r>
          </w:p>
        </w:tc>
        <w:tc>
          <w:tcPr>
            <w:tcW w:w="1572" w:type="dxa"/>
            <w:vMerge w:val="restart"/>
            <w:vAlign w:val="center"/>
          </w:tcPr>
          <w:p w14:paraId="13A329A0" w14:textId="4424C1BC" w:rsidR="0051397D" w:rsidRPr="00663EBF" w:rsidRDefault="0051397D" w:rsidP="0035011C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 BİLGİ NOTU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(İSTEĞE BAĞLI)</w:t>
            </w:r>
          </w:p>
        </w:tc>
      </w:tr>
      <w:tr w:rsidR="0051397D" w14:paraId="718F3313" w14:textId="77777777" w:rsidTr="00513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Align w:val="center"/>
          </w:tcPr>
          <w:p w14:paraId="64000786" w14:textId="77777777" w:rsidR="0051397D" w:rsidRPr="00663EBF" w:rsidRDefault="0051397D" w:rsidP="0051397D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Amacı</w:t>
            </w:r>
          </w:p>
        </w:tc>
        <w:tc>
          <w:tcPr>
            <w:tcW w:w="989" w:type="dxa"/>
            <w:vAlign w:val="center"/>
          </w:tcPr>
          <w:p w14:paraId="702D93E4" w14:textId="34510BFD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227" w:type="dxa"/>
            <w:gridSpan w:val="2"/>
            <w:vAlign w:val="center"/>
          </w:tcPr>
          <w:p w14:paraId="1F8F8778" w14:textId="52D08514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085" w:type="dxa"/>
            <w:vAlign w:val="center"/>
          </w:tcPr>
          <w:p w14:paraId="604CC0F6" w14:textId="35E20383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Planlanan Öğrenme Etkinlikleri ve Öğretme Yöntemleri</w:t>
            </w:r>
          </w:p>
        </w:tc>
        <w:tc>
          <w:tcPr>
            <w:tcW w:w="896" w:type="dxa"/>
            <w:vAlign w:val="center"/>
          </w:tcPr>
          <w:p w14:paraId="7B938A4F" w14:textId="5C0C9ED8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Ders İçin Önerilen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Diğer 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Hususlar</w:t>
            </w:r>
          </w:p>
        </w:tc>
        <w:tc>
          <w:tcPr>
            <w:tcW w:w="1199" w:type="dxa"/>
            <w:vAlign w:val="center"/>
          </w:tcPr>
          <w:p w14:paraId="662DFCF2" w14:textId="7E9FD923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Elemanları</w:t>
            </w:r>
          </w:p>
        </w:tc>
        <w:tc>
          <w:tcPr>
            <w:tcW w:w="1199" w:type="dxa"/>
            <w:vAlign w:val="center"/>
          </w:tcPr>
          <w:p w14:paraId="27A6508E" w14:textId="2E91931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ı Yardımcıları</w:t>
            </w:r>
          </w:p>
        </w:tc>
        <w:tc>
          <w:tcPr>
            <w:tcW w:w="1202" w:type="dxa"/>
            <w:vAlign w:val="center"/>
          </w:tcPr>
          <w:p w14:paraId="0D4DC0AF" w14:textId="0947AD74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Verilişi</w:t>
            </w:r>
          </w:p>
        </w:tc>
        <w:tc>
          <w:tcPr>
            <w:tcW w:w="1227" w:type="dxa"/>
            <w:vMerge/>
            <w:vAlign w:val="center"/>
          </w:tcPr>
          <w:p w14:paraId="7AE5BB35" w14:textId="7777777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vMerge/>
            <w:vAlign w:val="center"/>
          </w:tcPr>
          <w:p w14:paraId="5A4BE4F3" w14:textId="7777777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9B327E" w14:textId="7777777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14:paraId="58ECDB0C" w14:textId="7777777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14:paraId="119C3BF2" w14:textId="7777777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14:paraId="31B46B90" w14:textId="77777777" w:rsidR="0051397D" w:rsidRPr="00663EBF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1397D" w:rsidRPr="00663EBF" w14:paraId="1F654896" w14:textId="77777777" w:rsidTr="00513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Align w:val="center"/>
          </w:tcPr>
          <w:p w14:paraId="1DA74FD9" w14:textId="39F326B2" w:rsidR="0051397D" w:rsidRPr="00CA2A35" w:rsidRDefault="0051397D" w:rsidP="0051397D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36AEF9B2" w14:textId="5DF92451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14:paraId="71ADEE8A" w14:textId="4D5F597E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8A50BE9" w14:textId="50E07117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2EC6B327" w14:textId="61D559BC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99" w:type="dxa"/>
          </w:tcPr>
          <w:p w14:paraId="17D399EA" w14:textId="336C6E6F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99" w:type="dxa"/>
          </w:tcPr>
          <w:p w14:paraId="1D73694C" w14:textId="77777777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02" w:type="dxa"/>
          </w:tcPr>
          <w:p w14:paraId="2BC46912" w14:textId="326D12B5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27" w:type="dxa"/>
          </w:tcPr>
          <w:p w14:paraId="28FFA0D2" w14:textId="07BFF29D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23" w:type="dxa"/>
          </w:tcPr>
          <w:p w14:paraId="71C9647D" w14:textId="7D141D96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210532" w14:textId="09B197AA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14" w:type="dxa"/>
          </w:tcPr>
          <w:p w14:paraId="4BD13DAF" w14:textId="25A6C3C8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9" w:type="dxa"/>
          </w:tcPr>
          <w:p w14:paraId="35383958" w14:textId="0BF0883A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14:paraId="48FCA57B" w14:textId="77777777" w:rsidR="0051397D" w:rsidRPr="00CA2A35" w:rsidRDefault="0051397D" w:rsidP="0051397D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397D" w:rsidRPr="00663EBF" w14:paraId="15C19463" w14:textId="77777777" w:rsidTr="00513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Align w:val="center"/>
          </w:tcPr>
          <w:p w14:paraId="752B971D" w14:textId="0C278BB8" w:rsidR="0051397D" w:rsidRPr="00CA2A35" w:rsidRDefault="0051397D" w:rsidP="0051397D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DERSİN BOLOGNA WEB SAYFASI BİLGİ PAKETİ LİNKİ</w:t>
            </w:r>
          </w:p>
        </w:tc>
        <w:tc>
          <w:tcPr>
            <w:tcW w:w="1206" w:type="dxa"/>
            <w:gridSpan w:val="2"/>
          </w:tcPr>
          <w:p w14:paraId="318AE799" w14:textId="77777777" w:rsidR="0051397D" w:rsidRPr="00404334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57" w:type="dxa"/>
            <w:gridSpan w:val="12"/>
            <w:vAlign w:val="center"/>
          </w:tcPr>
          <w:p w14:paraId="3C0822AD" w14:textId="6F9B3D48" w:rsidR="0051397D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4334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LÜTFEN LİNKİ EKLEMEYİ UNUTMAYINIZ!</w:t>
            </w:r>
          </w:p>
          <w:p w14:paraId="74BD1AFF" w14:textId="21172E2A" w:rsidR="0051397D" w:rsidRPr="00404334" w:rsidRDefault="0051397D" w:rsidP="0051397D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BOLOGNA WEB SAYFASI LİNKİ: </w:t>
            </w:r>
            <w:hyperlink r:id="rId7" w:history="1">
              <w:r w:rsidRPr="0051397D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https://ubys.k</w:t>
              </w:r>
              <w:r w:rsidRPr="0051397D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a</w:t>
              </w:r>
              <w:r w:rsidRPr="0051397D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ratekin.edu.tr/AIS/OutcomeBasedLearning/Home/Index?culture=tr-TR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0B9E615C" w14:textId="77777777" w:rsidR="00BA34F6" w:rsidRDefault="00BA34F6" w:rsidP="002020B1">
      <w:pPr>
        <w:pStyle w:val="stBilgi"/>
        <w:jc w:val="both"/>
        <w:rPr>
          <w:b/>
          <w:bCs/>
          <w:szCs w:val="24"/>
        </w:rPr>
      </w:pPr>
    </w:p>
    <w:p w14:paraId="2F8C0ABC" w14:textId="16D5B27A" w:rsidR="006A5C14" w:rsidRPr="004374D0" w:rsidRDefault="00C32A00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PS: </w:t>
      </w:r>
      <w:r w:rsidR="00CA2A35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>H</w:t>
      </w:r>
      <w:r w:rsidR="00FD221D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er ders için </w:t>
      </w:r>
      <w:r w:rsidR="005F4B7D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>ayrı</w:t>
      </w:r>
      <w:r w:rsidR="00FD221D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540D50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bir sayfa kullanılması </w:t>
      </w:r>
      <w:r w:rsidR="006A5C14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ve birden fazla sayfaya taşmaması (yazı puntosu küçültülmelidir) </w:t>
      </w:r>
      <w:r w:rsidR="00540D50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rica olunur. </w:t>
      </w:r>
    </w:p>
    <w:p w14:paraId="3E66D60F" w14:textId="77777777" w:rsidR="006A5C14" w:rsidRPr="004374D0" w:rsidRDefault="004D1C96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İnceleme yaparken dersin İngilizcesi veya yabancı dili mutlaka kontrol edilmelidir. </w:t>
      </w:r>
    </w:p>
    <w:p w14:paraId="3DDFACC4" w14:textId="6BE9A021" w:rsidR="00815535" w:rsidRPr="004374D0" w:rsidRDefault="00815535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Formun altbilgi kısmındaki BEK </w:t>
      </w:r>
      <w:r w:rsidR="00F11AAB">
        <w:rPr>
          <w:rFonts w:asciiTheme="minorHAnsi" w:hAnsiTheme="minorHAnsi" w:cstheme="minorHAnsi"/>
          <w:b/>
          <w:bCs/>
          <w:sz w:val="20"/>
          <w:szCs w:val="20"/>
          <w:u w:val="single"/>
        </w:rPr>
        <w:t>Temsilcisi</w:t>
      </w: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kısmı doldurulmalıdır. </w:t>
      </w:r>
    </w:p>
    <w:p w14:paraId="5609C91B" w14:textId="2A84A97C" w:rsidR="000B2A13" w:rsidRPr="004374D0" w:rsidRDefault="00FF3BEE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Örnek formlar aşağıda verilmiştir. </w:t>
      </w:r>
      <w:r w:rsidR="00CA2A35" w:rsidRPr="004374D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6C796DBD" w14:textId="77777777" w:rsidR="00CA2A35" w:rsidRDefault="00CA2A35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E2FB7B" w14:textId="77777777" w:rsidR="008244D4" w:rsidRDefault="008244D4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07503F9" w14:textId="028AC638" w:rsidR="000B2A13" w:rsidRDefault="00CA2A35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ÖRNEK 1</w:t>
      </w:r>
    </w:p>
    <w:p w14:paraId="007ED0F4" w14:textId="77777777" w:rsidR="00974ADE" w:rsidRPr="009662EF" w:rsidRDefault="00974ADE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AkKlavuz-Vurgu1"/>
        <w:tblW w:w="164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91"/>
        <w:gridCol w:w="1092"/>
        <w:gridCol w:w="1092"/>
        <w:gridCol w:w="1091"/>
        <w:gridCol w:w="1092"/>
        <w:gridCol w:w="1328"/>
        <w:gridCol w:w="1328"/>
        <w:gridCol w:w="1093"/>
        <w:gridCol w:w="1354"/>
        <w:gridCol w:w="1583"/>
        <w:gridCol w:w="1332"/>
        <w:gridCol w:w="1107"/>
        <w:gridCol w:w="1226"/>
        <w:gridCol w:w="636"/>
      </w:tblGrid>
      <w:tr w:rsidR="00974ADE" w:rsidRPr="007648BF" w14:paraId="0495CF67" w14:textId="77777777" w:rsidTr="00974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24857804" w14:textId="454ADFC5" w:rsidR="00974ADE" w:rsidRPr="00663EBF" w:rsidRDefault="00974ADE" w:rsidP="00974AD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Kodu</w:t>
            </w:r>
          </w:p>
        </w:tc>
        <w:tc>
          <w:tcPr>
            <w:tcW w:w="1092" w:type="dxa"/>
            <w:vAlign w:val="center"/>
          </w:tcPr>
          <w:p w14:paraId="2F59FD5B" w14:textId="7D3F5869" w:rsidR="00974ADE" w:rsidRPr="00CA2A35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TRB101</w:t>
            </w:r>
          </w:p>
        </w:tc>
        <w:tc>
          <w:tcPr>
            <w:tcW w:w="1092" w:type="dxa"/>
            <w:vAlign w:val="center"/>
          </w:tcPr>
          <w:p w14:paraId="64774FBF" w14:textId="77777777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Ders </w:t>
            </w:r>
          </w:p>
          <w:p w14:paraId="42A9DA19" w14:textId="503B41A8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Adı</w:t>
            </w:r>
          </w:p>
        </w:tc>
        <w:tc>
          <w:tcPr>
            <w:tcW w:w="1091" w:type="dxa"/>
            <w:vAlign w:val="center"/>
          </w:tcPr>
          <w:p w14:paraId="0920C65B" w14:textId="4C3521D2" w:rsidR="00974ADE" w:rsidRPr="00CA2A35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Tarla Tarımı</w:t>
            </w:r>
          </w:p>
        </w:tc>
        <w:tc>
          <w:tcPr>
            <w:tcW w:w="1092" w:type="dxa"/>
            <w:vAlign w:val="center"/>
          </w:tcPr>
          <w:p w14:paraId="4966394B" w14:textId="0C5299C2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Teorik</w:t>
            </w:r>
          </w:p>
        </w:tc>
        <w:tc>
          <w:tcPr>
            <w:tcW w:w="1328" w:type="dxa"/>
            <w:vAlign w:val="center"/>
          </w:tcPr>
          <w:p w14:paraId="71B0E0D6" w14:textId="2D5F5FB0" w:rsidR="00974ADE" w:rsidRPr="00CA2A35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</w:t>
            </w:r>
          </w:p>
        </w:tc>
        <w:tc>
          <w:tcPr>
            <w:tcW w:w="1328" w:type="dxa"/>
            <w:vAlign w:val="center"/>
          </w:tcPr>
          <w:p w14:paraId="29AE75D8" w14:textId="57E16524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Uygulama</w:t>
            </w:r>
          </w:p>
        </w:tc>
        <w:tc>
          <w:tcPr>
            <w:tcW w:w="1093" w:type="dxa"/>
            <w:vAlign w:val="center"/>
          </w:tcPr>
          <w:p w14:paraId="24EB9BF0" w14:textId="3EE6BA14" w:rsidR="00974ADE" w:rsidRPr="00CA2A35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354" w:type="dxa"/>
            <w:vAlign w:val="center"/>
          </w:tcPr>
          <w:p w14:paraId="7DCA1010" w14:textId="7CF202B9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Laboratuvar</w:t>
            </w:r>
          </w:p>
        </w:tc>
        <w:tc>
          <w:tcPr>
            <w:tcW w:w="1583" w:type="dxa"/>
            <w:vAlign w:val="center"/>
          </w:tcPr>
          <w:p w14:paraId="4BD739C3" w14:textId="347D749F" w:rsidR="00974ADE" w:rsidRPr="00CA2A35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14:paraId="1ACFC2BC" w14:textId="6B5F5B94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Yerel Kredi</w:t>
            </w:r>
          </w:p>
        </w:tc>
        <w:tc>
          <w:tcPr>
            <w:tcW w:w="1107" w:type="dxa"/>
            <w:vAlign w:val="center"/>
          </w:tcPr>
          <w:p w14:paraId="2F6E786B" w14:textId="0269F930" w:rsidR="00974ADE" w:rsidRPr="00CA2A35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2.5</w:t>
            </w:r>
          </w:p>
        </w:tc>
        <w:tc>
          <w:tcPr>
            <w:tcW w:w="1226" w:type="dxa"/>
            <w:vAlign w:val="center"/>
          </w:tcPr>
          <w:p w14:paraId="3C0E7DB5" w14:textId="44493E04" w:rsidR="00974ADE" w:rsidRPr="00663EBF" w:rsidRDefault="00974AD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AKTS</w:t>
            </w:r>
          </w:p>
        </w:tc>
        <w:tc>
          <w:tcPr>
            <w:tcW w:w="634" w:type="dxa"/>
            <w:vAlign w:val="center"/>
          </w:tcPr>
          <w:p w14:paraId="12F9649E" w14:textId="42409809" w:rsidR="00974ADE" w:rsidRPr="007648BF" w:rsidRDefault="006C123E" w:rsidP="00974AD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974ADE" w:rsidRPr="00663EBF" w14:paraId="615C768E" w14:textId="77777777" w:rsidTr="00974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4" w:type="dxa"/>
            <w:gridSpan w:val="7"/>
            <w:vAlign w:val="center"/>
          </w:tcPr>
          <w:p w14:paraId="02425945" w14:textId="6017F92C" w:rsidR="00974ADE" w:rsidRPr="00663EBF" w:rsidRDefault="00974ADE" w:rsidP="00974ADE">
            <w:pPr>
              <w:pStyle w:val="stBilgi"/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974ADE">
              <w:rPr>
                <w:rFonts w:asciiTheme="minorHAnsi" w:hAnsiTheme="minorHAnsi" w:cstheme="minorHAnsi"/>
                <w:sz w:val="18"/>
                <w:szCs w:val="18"/>
              </w:rPr>
              <w:t>DERS DETAYI</w:t>
            </w:r>
          </w:p>
        </w:tc>
        <w:tc>
          <w:tcPr>
            <w:tcW w:w="1093" w:type="dxa"/>
            <w:vMerge w:val="restart"/>
            <w:vAlign w:val="center"/>
          </w:tcPr>
          <w:p w14:paraId="46675E0B" w14:textId="01013104" w:rsidR="00974ADE" w:rsidRPr="00663EBF" w:rsidRDefault="00974ADE" w:rsidP="00974AD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ÖĞRENME ÇIKTILARI</w:t>
            </w:r>
          </w:p>
        </w:tc>
        <w:tc>
          <w:tcPr>
            <w:tcW w:w="1354" w:type="dxa"/>
            <w:vMerge w:val="restart"/>
            <w:vAlign w:val="center"/>
          </w:tcPr>
          <w:p w14:paraId="068FABC3" w14:textId="1F981199" w:rsidR="00974ADE" w:rsidRPr="00663EBF" w:rsidRDefault="00974ADE" w:rsidP="00974AD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HAFTALIK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KONULAR VE HAZIRLIKLAR</w:t>
            </w:r>
          </w:p>
        </w:tc>
        <w:tc>
          <w:tcPr>
            <w:tcW w:w="1583" w:type="dxa"/>
            <w:vMerge w:val="restart"/>
            <w:vAlign w:val="center"/>
          </w:tcPr>
          <w:p w14:paraId="50BD0133" w14:textId="044A4682" w:rsidR="00974ADE" w:rsidRPr="00663EBF" w:rsidRDefault="00974ADE" w:rsidP="00974AD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DEĞERLENDİRME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SİSTEMİ</w:t>
            </w:r>
          </w:p>
        </w:tc>
        <w:tc>
          <w:tcPr>
            <w:tcW w:w="1332" w:type="dxa"/>
            <w:vMerge w:val="restart"/>
            <w:vAlign w:val="center"/>
          </w:tcPr>
          <w:p w14:paraId="7DE3E58E" w14:textId="28DB3BF3" w:rsidR="00974ADE" w:rsidRPr="00663EBF" w:rsidRDefault="00974ADE" w:rsidP="00974AD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AKTS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İŞ YÜKÜ</w:t>
            </w:r>
          </w:p>
        </w:tc>
        <w:tc>
          <w:tcPr>
            <w:tcW w:w="1107" w:type="dxa"/>
            <w:vMerge w:val="restart"/>
            <w:vAlign w:val="center"/>
          </w:tcPr>
          <w:p w14:paraId="2AEA653C" w14:textId="3ECF525F" w:rsidR="00974ADE" w:rsidRPr="00663EBF" w:rsidRDefault="00974ADE" w:rsidP="00974AD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ÖĞRENME ÇIKTI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İLİŞKİSİ</w:t>
            </w:r>
          </w:p>
        </w:tc>
        <w:tc>
          <w:tcPr>
            <w:tcW w:w="1860" w:type="dxa"/>
            <w:gridSpan w:val="2"/>
            <w:vMerge w:val="restart"/>
            <w:vAlign w:val="center"/>
          </w:tcPr>
          <w:p w14:paraId="460C4FC1" w14:textId="046D5211" w:rsidR="00974ADE" w:rsidRPr="00663EBF" w:rsidRDefault="00974ADE" w:rsidP="00974AD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 BİLGİ NOTU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(İSTEĞE BAĞLI)</w:t>
            </w:r>
          </w:p>
        </w:tc>
      </w:tr>
      <w:tr w:rsidR="00974ADE" w:rsidRPr="00663EBF" w14:paraId="674B936F" w14:textId="77777777" w:rsidTr="00974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333CFE74" w14:textId="56517956" w:rsidR="00974ADE" w:rsidRPr="00663EBF" w:rsidRDefault="00974ADE" w:rsidP="00974AD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Amacı</w:t>
            </w:r>
          </w:p>
        </w:tc>
        <w:tc>
          <w:tcPr>
            <w:tcW w:w="1092" w:type="dxa"/>
            <w:vAlign w:val="center"/>
          </w:tcPr>
          <w:p w14:paraId="45FA6BF3" w14:textId="79EF93D9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092" w:type="dxa"/>
            <w:vAlign w:val="center"/>
          </w:tcPr>
          <w:p w14:paraId="330C31E1" w14:textId="04E8B32D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091" w:type="dxa"/>
            <w:vAlign w:val="center"/>
          </w:tcPr>
          <w:p w14:paraId="75E24E17" w14:textId="096AB67B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Planlanan Öğrenme Etkinlikleri ve Öğretme Yöntemleri</w:t>
            </w:r>
          </w:p>
        </w:tc>
        <w:tc>
          <w:tcPr>
            <w:tcW w:w="1092" w:type="dxa"/>
            <w:vAlign w:val="center"/>
          </w:tcPr>
          <w:p w14:paraId="05DAC1E5" w14:textId="0C86ABB5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Ders İçin Önerilen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Diğer 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Hususlar</w:t>
            </w:r>
          </w:p>
        </w:tc>
        <w:tc>
          <w:tcPr>
            <w:tcW w:w="1328" w:type="dxa"/>
            <w:vAlign w:val="center"/>
          </w:tcPr>
          <w:p w14:paraId="344D1348" w14:textId="38A6D56F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Elemanları</w:t>
            </w:r>
          </w:p>
        </w:tc>
        <w:tc>
          <w:tcPr>
            <w:tcW w:w="1328" w:type="dxa"/>
            <w:vAlign w:val="center"/>
          </w:tcPr>
          <w:p w14:paraId="0BE987A1" w14:textId="65FC6B1A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Elemanı Yardımcıları</w:t>
            </w:r>
          </w:p>
        </w:tc>
        <w:tc>
          <w:tcPr>
            <w:tcW w:w="1093" w:type="dxa"/>
            <w:vMerge/>
            <w:vAlign w:val="center"/>
          </w:tcPr>
          <w:p w14:paraId="1904D022" w14:textId="77777777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14:paraId="68B15502" w14:textId="77777777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76171174" w14:textId="77777777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6E058646" w14:textId="77777777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14:paraId="64FD2470" w14:textId="77777777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14:paraId="5E6BC403" w14:textId="77777777" w:rsidR="00974ADE" w:rsidRPr="00663EBF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74ADE" w:rsidRPr="00663EBF" w14:paraId="60F4F6D0" w14:textId="77777777" w:rsidTr="00974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5963FC30" w14:textId="192E5583" w:rsidR="00974ADE" w:rsidRPr="00663EBF" w:rsidRDefault="00974ADE" w:rsidP="00974ADE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Bologna kriterlerine uygundur.</w:t>
            </w:r>
          </w:p>
        </w:tc>
        <w:tc>
          <w:tcPr>
            <w:tcW w:w="1092" w:type="dxa"/>
            <w:vAlign w:val="center"/>
          </w:tcPr>
          <w:p w14:paraId="6BCEA8BC" w14:textId="02027356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2" w:type="dxa"/>
            <w:vAlign w:val="center"/>
          </w:tcPr>
          <w:p w14:paraId="722C1254" w14:textId="330F6E6E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1" w:type="dxa"/>
            <w:vAlign w:val="center"/>
          </w:tcPr>
          <w:p w14:paraId="1FC81F39" w14:textId="720C30AD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2" w:type="dxa"/>
            <w:vAlign w:val="center"/>
          </w:tcPr>
          <w:p w14:paraId="5B62872D" w14:textId="58B44EF6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28" w:type="dxa"/>
            <w:vAlign w:val="center"/>
          </w:tcPr>
          <w:p w14:paraId="6DE8AF66" w14:textId="184625C9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28" w:type="dxa"/>
            <w:vAlign w:val="center"/>
          </w:tcPr>
          <w:p w14:paraId="129DC508" w14:textId="56245181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093" w:type="dxa"/>
            <w:vAlign w:val="center"/>
          </w:tcPr>
          <w:p w14:paraId="499C89D0" w14:textId="4A57B8A0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54" w:type="dxa"/>
            <w:vAlign w:val="center"/>
          </w:tcPr>
          <w:p w14:paraId="155FDC76" w14:textId="2252A825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583" w:type="dxa"/>
            <w:vAlign w:val="center"/>
          </w:tcPr>
          <w:p w14:paraId="199963ED" w14:textId="58095AFF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332" w:type="dxa"/>
            <w:vAlign w:val="center"/>
          </w:tcPr>
          <w:p w14:paraId="2C9B3265" w14:textId="79F4D461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107" w:type="dxa"/>
            <w:vAlign w:val="center"/>
          </w:tcPr>
          <w:p w14:paraId="58E9287A" w14:textId="40849515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CA2A35">
              <w:rPr>
                <w:rFonts w:asciiTheme="minorHAnsi" w:hAnsiTheme="minorHAnsi" w:cstheme="minorHAnsi"/>
                <w:bCs/>
                <w:sz w:val="18"/>
                <w:szCs w:val="18"/>
              </w:rPr>
              <w:t>Bologna kriterlerine uygundur.</w:t>
            </w:r>
          </w:p>
        </w:tc>
        <w:tc>
          <w:tcPr>
            <w:tcW w:w="1860" w:type="dxa"/>
            <w:gridSpan w:val="2"/>
            <w:vAlign w:val="center"/>
          </w:tcPr>
          <w:p w14:paraId="03C2BDB8" w14:textId="2E0411CD" w:rsidR="00974ADE" w:rsidRPr="00CA2A35" w:rsidRDefault="00974ADE" w:rsidP="00974AD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</w:tr>
      <w:tr w:rsidR="00974ADE" w:rsidRPr="00663EBF" w14:paraId="4D04A051" w14:textId="77777777" w:rsidTr="00974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2805A344" w14:textId="4C93FDC5" w:rsidR="00974ADE" w:rsidRDefault="00974ADE" w:rsidP="00974ADE">
            <w:pPr>
              <w:pStyle w:val="stBilg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DERSİN BOLOGNA WEB SAYFASI BİLGİ PAKETİ LİNKİ</w:t>
            </w:r>
          </w:p>
        </w:tc>
        <w:tc>
          <w:tcPr>
            <w:tcW w:w="15354" w:type="dxa"/>
            <w:gridSpan w:val="13"/>
            <w:vAlign w:val="center"/>
          </w:tcPr>
          <w:p w14:paraId="24E88C97" w14:textId="28182FFE" w:rsidR="00974ADE" w:rsidRDefault="005A6412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hyperlink r:id="rId8" w:history="1">
              <w:r w:rsidRPr="00F109CD">
                <w:rPr>
                  <w:rStyle w:val="Kpr"/>
                </w:rPr>
                <w:t>https://ubys.karatekin.edu.tr/AIS/OutcomeBasedLearning/Home/CourseDetail?&amp;isElectiveCourse=false&amp;isIntegratedCourse=false&amp;courseId=mz!xBBx!OQqmrXjupsuLiceqGYg!xGGx!!xGGx!&amp;curriculumId=p94y0MHhxV48CHw2qT!xDDx!OwA!xGGx!!xGGx!&amp;apid=y!xDDx!vyGb6OvxOW!xDDx!u1qbceKSA!xGGx!!xGGx!&amp;eqd=10601&amp;progName=G%C4%B1da%20ve%20Tar%C4%B1m%20Meslek%20Y%C3%BCksekokulu%20-%20Bitkisel%20ve%20Hayvansal%20%C3%9Cretim%20B%C3%B6l%C3%BCm%C3%BC%20/%20Tarla%20Bitkileri&amp;culture=tr-TR</w:t>
              </w:r>
            </w:hyperlink>
            <w:r>
              <w:t xml:space="preserve"> </w:t>
            </w:r>
            <w:r w:rsidR="00974AD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65FA43B7" w14:textId="1267EAE3" w:rsidR="00974ADE" w:rsidRPr="0035011C" w:rsidRDefault="00974ADE" w:rsidP="00974AD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BOLOGNA WEB SAYFASI LİNKİ: </w:t>
            </w:r>
            <w:hyperlink r:id="rId9" w:history="1">
              <w:r w:rsidR="005A6412" w:rsidRPr="0051397D">
                <w:rPr>
                  <w:rStyle w:val="Kpr"/>
                  <w:rFonts w:asciiTheme="minorHAnsi" w:hAnsiTheme="minorHAnsi" w:cstheme="minorHAnsi"/>
                  <w:sz w:val="20"/>
                  <w:szCs w:val="20"/>
                </w:rPr>
                <w:t>https://ubys.karatekin.edu.tr/AIS/OutcomeBasedLearning/Home/Index?culture=tr-TR</w:t>
              </w:r>
            </w:hyperlink>
            <w:r w:rsidR="005A64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95B6561" w14:textId="77777777" w:rsidR="000B2A13" w:rsidRDefault="000B2A13" w:rsidP="00CA2A35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E96E5" w14:textId="5743E011" w:rsidR="0035011C" w:rsidRDefault="0035011C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899142C" w14:textId="12E0B304" w:rsidR="00DC000E" w:rsidRPr="009662EF" w:rsidRDefault="00DC000E" w:rsidP="00DC000E">
      <w:pPr>
        <w:pStyle w:val="stBilgi"/>
        <w:tabs>
          <w:tab w:val="clear" w:pos="4536"/>
          <w:tab w:val="clear" w:pos="9072"/>
        </w:tabs>
        <w:ind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ÖRNEK 2</w:t>
      </w:r>
    </w:p>
    <w:tbl>
      <w:tblPr>
        <w:tblStyle w:val="AkKlavuz-Vurgu1"/>
        <w:tblW w:w="164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048"/>
        <w:gridCol w:w="1092"/>
        <w:gridCol w:w="1262"/>
        <w:gridCol w:w="921"/>
        <w:gridCol w:w="1328"/>
        <w:gridCol w:w="1328"/>
        <w:gridCol w:w="1093"/>
        <w:gridCol w:w="1354"/>
        <w:gridCol w:w="1583"/>
        <w:gridCol w:w="1332"/>
        <w:gridCol w:w="1361"/>
        <w:gridCol w:w="972"/>
        <w:gridCol w:w="636"/>
      </w:tblGrid>
      <w:tr w:rsidR="006C123E" w:rsidRPr="007648BF" w14:paraId="4B335E00" w14:textId="77777777" w:rsidTr="006C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3A7D230" w14:textId="600AE9EF" w:rsidR="006C123E" w:rsidRPr="00663EBF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 Kodu</w:t>
            </w:r>
          </w:p>
        </w:tc>
        <w:tc>
          <w:tcPr>
            <w:tcW w:w="1048" w:type="dxa"/>
            <w:vAlign w:val="center"/>
          </w:tcPr>
          <w:p w14:paraId="58373056" w14:textId="1DBD5177" w:rsidR="006C123E" w:rsidRPr="00CA2A35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TRB101</w:t>
            </w:r>
          </w:p>
        </w:tc>
        <w:tc>
          <w:tcPr>
            <w:tcW w:w="1092" w:type="dxa"/>
            <w:vAlign w:val="center"/>
          </w:tcPr>
          <w:p w14:paraId="0BB888BB" w14:textId="77777777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Ders </w:t>
            </w:r>
          </w:p>
          <w:p w14:paraId="189B0087" w14:textId="41621ECA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Adı</w:t>
            </w:r>
          </w:p>
        </w:tc>
        <w:tc>
          <w:tcPr>
            <w:tcW w:w="1262" w:type="dxa"/>
            <w:vAlign w:val="center"/>
          </w:tcPr>
          <w:p w14:paraId="0D6FEA07" w14:textId="6C440656" w:rsidR="006C123E" w:rsidRPr="00CA2A35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Tarla Tarımı</w:t>
            </w:r>
          </w:p>
        </w:tc>
        <w:tc>
          <w:tcPr>
            <w:tcW w:w="921" w:type="dxa"/>
            <w:vAlign w:val="center"/>
          </w:tcPr>
          <w:p w14:paraId="1971BDC0" w14:textId="79F50EDF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>Teorik</w:t>
            </w:r>
          </w:p>
        </w:tc>
        <w:tc>
          <w:tcPr>
            <w:tcW w:w="1328" w:type="dxa"/>
            <w:vAlign w:val="center"/>
          </w:tcPr>
          <w:p w14:paraId="3B8932DC" w14:textId="49487EE4" w:rsidR="006C123E" w:rsidRPr="00CA2A35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</w:t>
            </w:r>
          </w:p>
        </w:tc>
        <w:tc>
          <w:tcPr>
            <w:tcW w:w="1328" w:type="dxa"/>
            <w:vAlign w:val="center"/>
          </w:tcPr>
          <w:p w14:paraId="19710009" w14:textId="07A9C973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Uygulama</w:t>
            </w:r>
          </w:p>
        </w:tc>
        <w:tc>
          <w:tcPr>
            <w:tcW w:w="1093" w:type="dxa"/>
            <w:vAlign w:val="center"/>
          </w:tcPr>
          <w:p w14:paraId="1F1B1224" w14:textId="17A2038B" w:rsidR="006C123E" w:rsidRPr="00CA2A35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354" w:type="dxa"/>
            <w:vAlign w:val="center"/>
          </w:tcPr>
          <w:p w14:paraId="6C93C3BF" w14:textId="56ECB29A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Laboratuvar</w:t>
            </w:r>
          </w:p>
        </w:tc>
        <w:tc>
          <w:tcPr>
            <w:tcW w:w="1583" w:type="dxa"/>
            <w:vAlign w:val="center"/>
          </w:tcPr>
          <w:p w14:paraId="7BC959F7" w14:textId="518CB23C" w:rsidR="006C123E" w:rsidRPr="00CA2A35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14:paraId="768D4200" w14:textId="64562218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Yerel Kredi</w:t>
            </w:r>
          </w:p>
        </w:tc>
        <w:tc>
          <w:tcPr>
            <w:tcW w:w="1361" w:type="dxa"/>
            <w:vAlign w:val="center"/>
          </w:tcPr>
          <w:p w14:paraId="242A0226" w14:textId="5766D21A" w:rsidR="006C123E" w:rsidRPr="00CA2A35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2.5</w:t>
            </w:r>
          </w:p>
        </w:tc>
        <w:tc>
          <w:tcPr>
            <w:tcW w:w="972" w:type="dxa"/>
            <w:vAlign w:val="center"/>
          </w:tcPr>
          <w:p w14:paraId="7AA120ED" w14:textId="249C5810" w:rsidR="006C123E" w:rsidRPr="00663E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Cs w:val="0"/>
                <w:sz w:val="18"/>
                <w:szCs w:val="18"/>
              </w:rPr>
              <w:t>AKTS</w:t>
            </w:r>
          </w:p>
        </w:tc>
        <w:tc>
          <w:tcPr>
            <w:tcW w:w="636" w:type="dxa"/>
            <w:vAlign w:val="center"/>
          </w:tcPr>
          <w:p w14:paraId="12791BFC" w14:textId="1CEB2166" w:rsidR="006C123E" w:rsidRPr="007648BF" w:rsidRDefault="006C123E" w:rsidP="006C123E">
            <w:pPr>
              <w:pStyle w:val="stBilg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</w:tr>
      <w:tr w:rsidR="006C123E" w:rsidRPr="00663EBF" w14:paraId="0DDD851C" w14:textId="77777777" w:rsidTr="006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4" w:type="dxa"/>
            <w:gridSpan w:val="7"/>
            <w:vAlign w:val="center"/>
          </w:tcPr>
          <w:p w14:paraId="0CA9FC79" w14:textId="2D4B66C6" w:rsidR="006C123E" w:rsidRPr="00663EBF" w:rsidRDefault="006C123E" w:rsidP="006C123E">
            <w:pPr>
              <w:pStyle w:val="stBilgi"/>
              <w:jc w:val="center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974ADE">
              <w:rPr>
                <w:rFonts w:asciiTheme="minorHAnsi" w:hAnsiTheme="minorHAnsi" w:cstheme="minorHAnsi"/>
                <w:sz w:val="18"/>
                <w:szCs w:val="18"/>
              </w:rPr>
              <w:t>DERS DETAYI</w:t>
            </w:r>
          </w:p>
        </w:tc>
        <w:tc>
          <w:tcPr>
            <w:tcW w:w="1093" w:type="dxa"/>
            <w:vMerge w:val="restart"/>
            <w:vAlign w:val="center"/>
          </w:tcPr>
          <w:p w14:paraId="70475298" w14:textId="7547B40E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 ÖĞRENME ÇIKTILARI</w:t>
            </w:r>
          </w:p>
        </w:tc>
        <w:tc>
          <w:tcPr>
            <w:tcW w:w="1354" w:type="dxa"/>
            <w:vMerge w:val="restart"/>
            <w:vAlign w:val="center"/>
          </w:tcPr>
          <w:p w14:paraId="053DBEAD" w14:textId="77777777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HAFTALIK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KONULAR VE HAZIRLIKLAR</w:t>
            </w:r>
          </w:p>
          <w:p w14:paraId="7B388A99" w14:textId="2CC893D1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583" w:type="dxa"/>
            <w:vMerge w:val="restart"/>
            <w:vAlign w:val="center"/>
          </w:tcPr>
          <w:p w14:paraId="7327400C" w14:textId="77777777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DEĞERLENDİRME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SİSTEMİ</w:t>
            </w:r>
          </w:p>
          <w:p w14:paraId="432A19AD" w14:textId="43D0F123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332" w:type="dxa"/>
            <w:vMerge w:val="restart"/>
            <w:vAlign w:val="center"/>
          </w:tcPr>
          <w:p w14:paraId="720535D2" w14:textId="77777777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AKTS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İŞ YÜKÜ</w:t>
            </w:r>
          </w:p>
          <w:p w14:paraId="4127D2B2" w14:textId="4CEEBA17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Planlanan Öğrenme Etkinlikleri ve Öğretme Yöntemleri</w:t>
            </w:r>
          </w:p>
        </w:tc>
        <w:tc>
          <w:tcPr>
            <w:tcW w:w="1361" w:type="dxa"/>
            <w:vMerge w:val="restart"/>
            <w:vAlign w:val="center"/>
          </w:tcPr>
          <w:p w14:paraId="496E65CD" w14:textId="77777777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 ÖĞRENME ÇIKTI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İLİŞKİSİ</w:t>
            </w:r>
          </w:p>
          <w:p w14:paraId="2FCAD021" w14:textId="2B4436BA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Ders İçin Önerilen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Diğer 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Hususlar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14:paraId="1E99F90F" w14:textId="77777777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 BİLGİ NOTU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(İSTEĞE BAĞLI)</w:t>
            </w:r>
          </w:p>
          <w:p w14:paraId="05E06DB6" w14:textId="13F46A2D" w:rsidR="006C123E" w:rsidRPr="00663EBF" w:rsidRDefault="006C123E" w:rsidP="006C123E">
            <w:pPr>
              <w:pStyle w:val="stBilg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Elemanları</w:t>
            </w:r>
          </w:p>
        </w:tc>
      </w:tr>
      <w:tr w:rsidR="006C123E" w:rsidRPr="00663EBF" w14:paraId="742F5266" w14:textId="77777777" w:rsidTr="006C1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06483A2C" w14:textId="22698CC0" w:rsidR="006C123E" w:rsidRPr="00663EBF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Cs w:val="0"/>
                <w:sz w:val="18"/>
                <w:szCs w:val="18"/>
              </w:rPr>
              <w:t>Dersin Amacı</w:t>
            </w:r>
          </w:p>
        </w:tc>
        <w:tc>
          <w:tcPr>
            <w:tcW w:w="1048" w:type="dxa"/>
            <w:vAlign w:val="center"/>
          </w:tcPr>
          <w:p w14:paraId="1BEC69E7" w14:textId="0BB565EE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İçeriği</w:t>
            </w:r>
          </w:p>
        </w:tc>
        <w:tc>
          <w:tcPr>
            <w:tcW w:w="1092" w:type="dxa"/>
            <w:vAlign w:val="center"/>
          </w:tcPr>
          <w:p w14:paraId="57A77412" w14:textId="1F7CF6A8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Dersin Kitabı, Malzemesi, Önerilen Kaynaklar</w:t>
            </w:r>
          </w:p>
        </w:tc>
        <w:tc>
          <w:tcPr>
            <w:tcW w:w="1262" w:type="dxa"/>
            <w:vAlign w:val="center"/>
          </w:tcPr>
          <w:p w14:paraId="4E1CB65F" w14:textId="203360FB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39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Planlanan Öğrenme Etkinlikleri ve Öğretme Yöntemleri</w:t>
            </w:r>
          </w:p>
        </w:tc>
        <w:tc>
          <w:tcPr>
            <w:tcW w:w="921" w:type="dxa"/>
            <w:vAlign w:val="center"/>
          </w:tcPr>
          <w:p w14:paraId="3E8D4091" w14:textId="4D85F268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Ders İçin Önerilen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Diğer </w:t>
            </w:r>
            <w:r w:rsidRPr="00663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Hususlar</w:t>
            </w:r>
          </w:p>
        </w:tc>
        <w:tc>
          <w:tcPr>
            <w:tcW w:w="1328" w:type="dxa"/>
            <w:vAlign w:val="center"/>
          </w:tcPr>
          <w:p w14:paraId="4BF2BD49" w14:textId="7DF2ECFB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Elemanları</w:t>
            </w:r>
          </w:p>
        </w:tc>
        <w:tc>
          <w:tcPr>
            <w:tcW w:w="1328" w:type="dxa"/>
            <w:vAlign w:val="center"/>
          </w:tcPr>
          <w:p w14:paraId="3A5485B7" w14:textId="4EB5C8DE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Dersi Veren Öğretim Elemanı Yardımcıları</w:t>
            </w:r>
          </w:p>
        </w:tc>
        <w:tc>
          <w:tcPr>
            <w:tcW w:w="1093" w:type="dxa"/>
            <w:vMerge/>
            <w:vAlign w:val="center"/>
          </w:tcPr>
          <w:p w14:paraId="579AA268" w14:textId="77777777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14:paraId="62556352" w14:textId="77777777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00D01E14" w14:textId="77777777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14:paraId="4B1E9E36" w14:textId="77777777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70A85941" w14:textId="77777777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0574FD8A" w14:textId="77777777" w:rsidR="006C123E" w:rsidRPr="00663EBF" w:rsidRDefault="006C123E" w:rsidP="006C123E">
            <w:pPr>
              <w:pStyle w:val="stBilgi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C123E" w:rsidRPr="00663EBF" w14:paraId="66BAF121" w14:textId="77777777" w:rsidTr="006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Align w:val="center"/>
          </w:tcPr>
          <w:p w14:paraId="1AA78CFC" w14:textId="76A25373" w:rsidR="006C123E" w:rsidRPr="00153137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 w:val="0"/>
                <w:sz w:val="18"/>
                <w:szCs w:val="18"/>
              </w:rPr>
              <w:t>Dersin amacı yeterince doğru açıklanmamıştır</w:t>
            </w:r>
          </w:p>
          <w:p w14:paraId="58A7AB97" w14:textId="77777777" w:rsidR="008F6E9C" w:rsidRPr="00153137" w:rsidRDefault="008F6E9C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2EA62BF6" w14:textId="0DCD085E" w:rsidR="006C123E" w:rsidRPr="00153137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Amaç kısmına giriş yapılmamıştır. </w:t>
            </w:r>
          </w:p>
          <w:p w14:paraId="3E2C3BF5" w14:textId="77777777" w:rsidR="006C123E" w:rsidRPr="00153137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24D74412" w14:textId="188B1077" w:rsidR="006C123E" w:rsidRPr="00153137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Dersin amacı öğrenim çıktıları ile uyumsuzdur. </w:t>
            </w:r>
          </w:p>
          <w:p w14:paraId="5299B3BD" w14:textId="77777777" w:rsidR="006C123E" w:rsidRPr="00153137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567906E5" w14:textId="61265E9E" w:rsidR="006C123E" w:rsidRPr="00153137" w:rsidRDefault="006C123E" w:rsidP="006C123E">
            <w:pPr>
              <w:pStyle w:val="stBilg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İngilizce kısmı boş bırakılmıştır vb. </w:t>
            </w:r>
          </w:p>
        </w:tc>
        <w:tc>
          <w:tcPr>
            <w:tcW w:w="1048" w:type="dxa"/>
            <w:vAlign w:val="center"/>
          </w:tcPr>
          <w:p w14:paraId="4F97325D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sz w:val="18"/>
                <w:szCs w:val="18"/>
              </w:rPr>
              <w:t>İçerik</w:t>
            </w:r>
            <w:r w:rsidRPr="00153137">
              <w:rPr>
                <w:rFonts w:asciiTheme="minorHAnsi" w:hAnsiTheme="minorHAnsi" w:cstheme="minorHAnsi"/>
                <w:sz w:val="18"/>
                <w:szCs w:val="18"/>
              </w:rPr>
              <w:t xml:space="preserve"> kısmına giriş yapılmamıştır.</w:t>
            </w:r>
          </w:p>
          <w:p w14:paraId="5916D5A4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9739F7" w14:textId="45850E85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sz w:val="18"/>
                <w:szCs w:val="18"/>
              </w:rPr>
              <w:t>Çok sayıda yazım hatası vardır.</w:t>
            </w:r>
            <w:r w:rsidRPr="001531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A5222" w14:textId="5197A394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69FE7D91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Kaynak sayısı en az 2 adet kitap vb. olacak şekilde verilmemiştir. </w:t>
            </w:r>
          </w:p>
          <w:p w14:paraId="63240B86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8DB0A70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Kaynak bildirişleri kılavuzdaki yazım kurallarına uygun değildir. </w:t>
            </w:r>
          </w:p>
          <w:p w14:paraId="062C6713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07AE518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Kaynaklar numaralandırılmamıştır. </w:t>
            </w:r>
          </w:p>
          <w:p w14:paraId="35B3B577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A4577DD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Web sayfası verilmiş ancak link eklenmemiştir.</w:t>
            </w:r>
          </w:p>
          <w:p w14:paraId="661426C2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531C877" w14:textId="357F432D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Kaynakların İngilizce </w:t>
            </w: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sayfasında verilişlerinde R1, R2 gibi İngilizce kısaltmalar yapılmamış, bu sayfadakiler aynen kopyalanmıştır </w:t>
            </w:r>
            <w:proofErr w:type="spellStart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vb</w:t>
            </w:r>
            <w:proofErr w:type="spellEnd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2FDE57A" w14:textId="569FEBF3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21B7B25D" w14:textId="4F0D8DB9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Bu bölüm boş bırakılmıştır.</w:t>
            </w:r>
          </w:p>
          <w:p w14:paraId="51594E5D" w14:textId="53EE2985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14:paraId="3370C3CB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Herhangi bir giriş yapılmamıştır. </w:t>
            </w:r>
          </w:p>
          <w:p w14:paraId="08140536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318A085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 için önerilen hususların konuyla ilgisi yoktur. </w:t>
            </w:r>
          </w:p>
          <w:p w14:paraId="62D2AEC2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7873B45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İngilizce bölümü boş bırakılmıştır.</w:t>
            </w:r>
          </w:p>
          <w:p w14:paraId="29F99B09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7BD815B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İngilizce kısmında yazılanla Türkçe kısmında yazılan uyuşmamaktadır vb. </w:t>
            </w:r>
          </w:p>
          <w:p w14:paraId="6A2025D7" w14:textId="3DCECE29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14:paraId="78B636C9" w14:textId="77777777" w:rsidR="008F6E9C" w:rsidRPr="00153137" w:rsidRDefault="008F6E9C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Herhangi bir isim çıkmamıştır.</w:t>
            </w:r>
          </w:p>
          <w:p w14:paraId="76734F05" w14:textId="77777777" w:rsidR="008F6E9C" w:rsidRPr="00153137" w:rsidRDefault="008F6E9C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  <w:p w14:paraId="6E58A40F" w14:textId="28790C82" w:rsidR="006C123E" w:rsidRPr="00153137" w:rsidRDefault="008F6E9C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proofErr w:type="spellStart"/>
            <w:r w:rsidRPr="00153137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Ünvan</w:t>
            </w:r>
            <w:proofErr w:type="spellEnd"/>
            <w:r w:rsidRPr="00153137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 hatalıdır.</w:t>
            </w:r>
            <w:r w:rsidR="006C123E" w:rsidRPr="00153137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296DA2F2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99AD66C" w14:textId="594B846F" w:rsidR="006C123E" w:rsidRPr="00153137" w:rsidRDefault="008F6E9C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Açıklama yapılmamıştır.</w:t>
            </w:r>
            <w:r w:rsidR="006C123E" w:rsidRPr="00153137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14B6C2AF" w14:textId="35D8C1A2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3 </w:t>
            </w:r>
            <w:proofErr w:type="spellStart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nolu</w:t>
            </w:r>
            <w:proofErr w:type="spellEnd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ders öğrenme çıktısında birden fazla fiil kullanılmıştır. </w:t>
            </w:r>
          </w:p>
          <w:p w14:paraId="466CA858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CF2DC80" w14:textId="53E47BE1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Bilir, anlar, öğrenir, haberdar olur gibi hatalı fiillere yer verilmiştir. </w:t>
            </w:r>
          </w:p>
          <w:p w14:paraId="38486E1C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1C519AA" w14:textId="4114518B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Fiiller geniş zamanda kullanılmamıştır. </w:t>
            </w:r>
          </w:p>
          <w:p w14:paraId="2FC85BFF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9F24A36" w14:textId="4CC014AF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Analiz etmek yerine analiz eder, uygulayabilir yerine uygular kullanılmalı</w:t>
            </w: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dır.</w:t>
            </w:r>
          </w:p>
          <w:p w14:paraId="73495020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8E91F44" w14:textId="33D5E880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Dersin AKTS kredisi 6 olmasına karşın 2 tane öğrenim çıktısı verilmiştir. Sayı artırılmalıdır vb.</w:t>
            </w:r>
          </w:p>
          <w:p w14:paraId="2420DA8F" w14:textId="6A0CE03B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7C06D7AB" w14:textId="23A9F492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Haftalık ders içeriklerinde 8. Haftaya ara sınav, 4. ve 10 haftaya </w:t>
            </w:r>
            <w:proofErr w:type="spellStart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quiz</w:t>
            </w:r>
            <w:proofErr w:type="spellEnd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ve kısa süreli sınav girilmiş, ders konusu girilmemiştir.  </w:t>
            </w:r>
          </w:p>
          <w:p w14:paraId="06CB923E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06911E" w14:textId="2E0B6918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Aynı ders konusu 3 hafta üst üste yazılmış, sonuna I-II-III konulmalıdır. </w:t>
            </w:r>
          </w:p>
          <w:p w14:paraId="637C6637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05C664E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Ön hazırlık girilmemiştir. </w:t>
            </w:r>
          </w:p>
          <w:p w14:paraId="31A88795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8337CBC" w14:textId="7D90A8CC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Kaynak sayısı 3 tane olmasına rağmen ön hazırlıkta sadece 1 tane kaynağa yer verilmiştir. </w:t>
            </w:r>
          </w:p>
          <w:p w14:paraId="1B6D53F4" w14:textId="7A18F81D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Dersin uygulaması </w:t>
            </w: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olmasına rağmen o kısımlara veri girişi yapılmamıştır vb. </w:t>
            </w:r>
          </w:p>
        </w:tc>
        <w:tc>
          <w:tcPr>
            <w:tcW w:w="1583" w:type="dxa"/>
            <w:vAlign w:val="center"/>
          </w:tcPr>
          <w:p w14:paraId="2700C105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Dersin AKTS kredisi 4 olmasına rağmen sadece 1 adet vize ve 1 adet final girilmiştir. </w:t>
            </w:r>
          </w:p>
          <w:p w14:paraId="1F37AFD8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01AAEDF" w14:textId="559AE7EB" w:rsidR="006C123E" w:rsidRPr="00153137" w:rsidRDefault="008F6E9C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AKTS Kredisi olsa dahi eklenmelidir. </w:t>
            </w:r>
          </w:p>
          <w:p w14:paraId="0C71BBD1" w14:textId="77777777" w:rsidR="008F6E9C" w:rsidRPr="00153137" w:rsidRDefault="008F6E9C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A37A6E2" w14:textId="356A006F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 değerlendirme girilmemiştir vb. </w:t>
            </w:r>
          </w:p>
          <w:p w14:paraId="7DA45677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3A6D5D" w14:textId="3A0530A2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7816F529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 iş yükü yeterli sayıda girilmemiştir. </w:t>
            </w:r>
          </w:p>
          <w:p w14:paraId="50A99BFC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BF11334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 haftada 3 saat ancak 14 hafta x 2 saat girilmiştir. </w:t>
            </w:r>
          </w:p>
          <w:p w14:paraId="7D4354BD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4BCD6A3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Dersin </w:t>
            </w:r>
            <w:proofErr w:type="spellStart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AKTS’si</w:t>
            </w:r>
            <w:proofErr w:type="spellEnd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5 ancak ders iş yükü 4 olarak girilmiştir. </w:t>
            </w:r>
          </w:p>
          <w:p w14:paraId="0B6E86E2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8826BB0" w14:textId="6515E524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Ders 1 saat laboratuvar içermesine rağmen bununla ilgili bir iş yükü girilmemişti vb.  </w:t>
            </w:r>
          </w:p>
        </w:tc>
        <w:tc>
          <w:tcPr>
            <w:tcW w:w="1361" w:type="dxa"/>
            <w:vAlign w:val="center"/>
          </w:tcPr>
          <w:p w14:paraId="3E5B5F20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 </w:t>
            </w:r>
            <w:proofErr w:type="spellStart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nolu</w:t>
            </w:r>
            <w:proofErr w:type="spellEnd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öğrenme çıktısı program çıktılarından herhangi birisiyle eşleşmemektedir. </w:t>
            </w:r>
          </w:p>
          <w:p w14:paraId="57E9914D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A65A7FD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CCD4A2E" w14:textId="7239BCE2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Her bir öğrenme çıktısı bütün program çıktılarına eklenmiştir. </w:t>
            </w:r>
          </w:p>
          <w:p w14:paraId="0E3CE2E2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6267CD1" w14:textId="6362CDF1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</w:t>
            </w:r>
            <w:proofErr w:type="spellStart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>nolu</w:t>
            </w:r>
            <w:proofErr w:type="spellEnd"/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öğrenme çıktısı bütün program çıktılarında 5 olarak girilmiştir vb.  </w:t>
            </w:r>
          </w:p>
          <w:p w14:paraId="7ECA16FB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63AB35F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999BF2B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875F3A2" w14:textId="77777777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E6A3626" w14:textId="0A479D9B" w:rsidR="006C123E" w:rsidRPr="00153137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15313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gridSpan w:val="2"/>
            <w:vAlign w:val="center"/>
          </w:tcPr>
          <w:p w14:paraId="0BAC2959" w14:textId="6BC87B5B" w:rsidR="006C123E" w:rsidRPr="00EE717B" w:rsidRDefault="006C123E" w:rsidP="006C123E">
            <w:pPr>
              <w:pStyle w:val="stBilg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4"/>
                <w:szCs w:val="14"/>
              </w:rPr>
            </w:pPr>
          </w:p>
        </w:tc>
      </w:tr>
      <w:tr w:rsidR="006C123E" w:rsidRPr="00663EBF" w14:paraId="5E575D0D" w14:textId="77777777" w:rsidTr="006C1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5" w:type="dxa"/>
            <w:gridSpan w:val="14"/>
            <w:vAlign w:val="center"/>
          </w:tcPr>
          <w:p w14:paraId="32616B1F" w14:textId="3FB55813" w:rsidR="006C123E" w:rsidRPr="00EE717B" w:rsidRDefault="006C123E" w:rsidP="006C123E">
            <w:pPr>
              <w:pStyle w:val="stBilgi"/>
              <w:rPr>
                <w:rFonts w:asciiTheme="minorHAnsi" w:hAnsiTheme="minorHAnsi" w:cstheme="minorHAnsi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DERSİN BOLOGNA WEB SAYFASI BİLGİ PAKETİ LİNKİ: </w:t>
            </w:r>
            <w:hyperlink r:id="rId10" w:history="1">
              <w:r w:rsidR="006D13B4" w:rsidRPr="00F109CD">
                <w:rPr>
                  <w:rStyle w:val="Kpr"/>
                </w:rPr>
                <w:t>https://ubys.karatekin.edu.tr/AIS/OutcomeBasedLearning/Home/CourseDetail?&amp;isElectiveCourse=false&amp;isIntegratedCourse=false&amp;courseId=mz!xBBx!OQqmrXjupsuLiceqGYg!xGGx!!xGGx!&amp;curriculumId=p94y0MHhxV48CHw2qT!xDDx!OwA!xGGx!!xGGx!&amp;apid=y!xDDx!vyGb6OvxOW!xDDx!u1qbceKSA!xGGx!!xGGx!&amp;eqd=10601&amp;progName=G%C4%B1da%20ve%20Tar%C4%B1m%20Meslek%20Y%C3%BCksekokulu%20-%20Bitkisel%20ve%20Hayvansal%20%C3%9Cretim%20B%C3%B6l%C3%BCm%C3%BC%20/%20Tarla%20Bitkileri&amp;culture=tr-TR</w:t>
              </w:r>
            </w:hyperlink>
            <w:r w:rsidR="006D13B4">
              <w:t xml:space="preserve"> </w:t>
            </w:r>
          </w:p>
        </w:tc>
      </w:tr>
    </w:tbl>
    <w:p w14:paraId="61F7CA36" w14:textId="77777777" w:rsidR="00CA2A35" w:rsidRPr="009662EF" w:rsidRDefault="00CA2A35" w:rsidP="00AE7099">
      <w:pPr>
        <w:pStyle w:val="stBilgi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CA2A35" w:rsidRPr="009662EF" w:rsidSect="00AE7099">
      <w:headerReference w:type="default" r:id="rId11"/>
      <w:footerReference w:type="default" r:id="rId12"/>
      <w:pgSz w:w="16839" w:h="11907" w:orient="landscape" w:code="9"/>
      <w:pgMar w:top="993" w:right="1123" w:bottom="1298" w:left="1140" w:header="284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1F6B" w14:textId="77777777" w:rsidR="002A6CA6" w:rsidRDefault="002A6CA6" w:rsidP="000B2A13">
      <w:r>
        <w:separator/>
      </w:r>
    </w:p>
  </w:endnote>
  <w:endnote w:type="continuationSeparator" w:id="0">
    <w:p w14:paraId="4C13AD00" w14:textId="77777777" w:rsidR="002A6CA6" w:rsidRDefault="002A6CA6" w:rsidP="000B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7976" w14:textId="7648EA52" w:rsidR="00536BEA" w:rsidRPr="0054417F" w:rsidRDefault="005C67BA" w:rsidP="0054417F">
    <w:pPr>
      <w:pStyle w:val="AltBilgi"/>
      <w:tabs>
        <w:tab w:val="clear" w:pos="4153"/>
        <w:tab w:val="clear" w:pos="8306"/>
        <w:tab w:val="right" w:pos="7513"/>
      </w:tabs>
      <w:rPr>
        <w:rFonts w:asciiTheme="minorHAnsi" w:hAnsiTheme="minorHAnsi" w:cstheme="minorHAnsi"/>
        <w:b/>
        <w:bCs/>
        <w:sz w:val="16"/>
        <w:szCs w:val="16"/>
        <w:lang w:val="tr-TR"/>
      </w:rPr>
    </w:pPr>
    <w:r w:rsidRPr="00EE717B">
      <w:rPr>
        <w:rFonts w:asciiTheme="minorHAnsi" w:hAnsiTheme="minorHAnsi" w:cstheme="minorHAnsi"/>
        <w:sz w:val="16"/>
        <w:szCs w:val="16"/>
        <w:lang w:val="tr-TR"/>
      </w:rPr>
      <w:t xml:space="preserve">Anabilim Dalı / 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 xml:space="preserve">Bölüm </w:t>
    </w:r>
    <w:r w:rsidR="00A40943" w:rsidRPr="00EE717B">
      <w:rPr>
        <w:rFonts w:asciiTheme="minorHAnsi" w:hAnsiTheme="minorHAnsi" w:cstheme="minorHAnsi"/>
        <w:sz w:val="16"/>
        <w:szCs w:val="16"/>
        <w:lang w:val="tr-TR"/>
      </w:rPr>
      <w:t xml:space="preserve">/ Program </w:t>
    </w:r>
    <w:r w:rsidR="00722E27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BEK </w:t>
    </w:r>
    <w:r w:rsidRPr="0054417F">
      <w:rPr>
        <w:rFonts w:asciiTheme="minorHAnsi" w:hAnsiTheme="minorHAnsi" w:cstheme="minorHAnsi"/>
        <w:b/>
        <w:bCs/>
        <w:sz w:val="16"/>
        <w:szCs w:val="16"/>
        <w:lang w:val="tr-TR"/>
      </w:rPr>
      <w:t>Temsilcisi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 xml:space="preserve"> 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  <w:r w:rsidR="00A40943" w:rsidRPr="00EE717B">
      <w:rPr>
        <w:rFonts w:asciiTheme="minorHAnsi" w:hAnsiTheme="minorHAnsi" w:cstheme="minorHAnsi"/>
        <w:sz w:val="16"/>
        <w:szCs w:val="16"/>
        <w:lang w:val="tr-TR"/>
      </w:rPr>
      <w:t xml:space="preserve">Enstitü / Fakülte / Yüksekokul / Meslek Yüksekokulu </w:t>
    </w:r>
    <w:r w:rsidR="0033765F" w:rsidRPr="0054417F">
      <w:rPr>
        <w:rFonts w:asciiTheme="minorHAnsi" w:hAnsiTheme="minorHAnsi" w:cstheme="minorHAnsi"/>
        <w:b/>
        <w:bCs/>
        <w:sz w:val="16"/>
        <w:szCs w:val="16"/>
        <w:lang w:val="tr-TR"/>
      </w:rPr>
      <w:t>Akademik Birim</w:t>
    </w:r>
    <w:r w:rsidR="0054417F">
      <w:rPr>
        <w:rFonts w:asciiTheme="minorHAnsi" w:hAnsiTheme="minorHAnsi" w:cstheme="minorHAnsi"/>
        <w:b/>
        <w:bCs/>
        <w:sz w:val="16"/>
        <w:szCs w:val="16"/>
        <w:lang w:val="tr-TR"/>
      </w:rPr>
      <w:t>den Sorumlu</w:t>
    </w:r>
    <w:r w:rsidR="0033765F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 </w:t>
    </w:r>
    <w:r w:rsidR="00A40943" w:rsidRPr="0054417F">
      <w:rPr>
        <w:rFonts w:asciiTheme="minorHAnsi" w:hAnsiTheme="minorHAnsi" w:cstheme="minorHAnsi"/>
        <w:b/>
        <w:bCs/>
        <w:sz w:val="16"/>
        <w:szCs w:val="16"/>
        <w:lang w:val="tr-TR"/>
      </w:rPr>
      <w:t>B</w:t>
    </w:r>
    <w:r w:rsidR="00536BEA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EK </w:t>
    </w:r>
    <w:r w:rsidR="00C139D7" w:rsidRPr="0054417F">
      <w:rPr>
        <w:rFonts w:asciiTheme="minorHAnsi" w:hAnsiTheme="minorHAnsi" w:cstheme="minorHAnsi"/>
        <w:b/>
        <w:bCs/>
        <w:sz w:val="16"/>
        <w:szCs w:val="16"/>
        <w:lang w:val="tr-TR"/>
      </w:rPr>
      <w:t xml:space="preserve">Temsilcisi </w:t>
    </w:r>
  </w:p>
  <w:p w14:paraId="6EFC7AEE" w14:textId="0738F946" w:rsidR="00536BEA" w:rsidRPr="00EE717B" w:rsidRDefault="00536BEA" w:rsidP="00722E27">
    <w:pPr>
      <w:pStyle w:val="AltBilgi"/>
      <w:tabs>
        <w:tab w:val="clear" w:pos="8306"/>
        <w:tab w:val="left" w:pos="10632"/>
      </w:tabs>
      <w:ind w:firstLine="709"/>
      <w:rPr>
        <w:rFonts w:asciiTheme="minorHAnsi" w:hAnsiTheme="minorHAnsi" w:cstheme="minorHAnsi"/>
        <w:sz w:val="16"/>
        <w:szCs w:val="16"/>
        <w:lang w:val="tr-TR"/>
      </w:rPr>
    </w:pPr>
    <w:r w:rsidRPr="00EE717B">
      <w:rPr>
        <w:rFonts w:asciiTheme="minorHAnsi" w:hAnsiTheme="minorHAnsi" w:cstheme="minorHAnsi"/>
        <w:sz w:val="16"/>
        <w:szCs w:val="16"/>
        <w:lang w:val="tr-TR"/>
      </w:rPr>
      <w:t>Ünvan</w:t>
    </w:r>
    <w:r w:rsidR="00A24C7B" w:rsidRPr="00EE717B">
      <w:rPr>
        <w:rFonts w:asciiTheme="minorHAnsi" w:hAnsiTheme="minorHAnsi" w:cstheme="minorHAnsi"/>
        <w:sz w:val="16"/>
        <w:szCs w:val="16"/>
        <w:lang w:val="tr-TR"/>
      </w:rPr>
      <w:t>ı</w:t>
    </w:r>
    <w:r w:rsidRPr="00EE717B">
      <w:rPr>
        <w:rFonts w:asciiTheme="minorHAnsi" w:hAnsiTheme="minorHAnsi" w:cstheme="minorHAnsi"/>
        <w:sz w:val="16"/>
        <w:szCs w:val="16"/>
        <w:lang w:val="tr-TR"/>
      </w:rPr>
      <w:t>, Adı, Soyadı</w:t>
    </w:r>
    <w:r w:rsidRPr="00EE717B">
      <w:rPr>
        <w:rFonts w:asciiTheme="minorHAnsi" w:hAnsiTheme="minorHAnsi" w:cstheme="minorHAnsi"/>
        <w:sz w:val="16"/>
        <w:szCs w:val="16"/>
        <w:lang w:val="tr-TR"/>
      </w:rPr>
      <w:tab/>
    </w:r>
    <w:r w:rsidRPr="00EE717B">
      <w:rPr>
        <w:rFonts w:asciiTheme="minorHAnsi" w:hAnsiTheme="minorHAnsi" w:cstheme="minorHAnsi"/>
        <w:sz w:val="16"/>
        <w:szCs w:val="16"/>
        <w:lang w:val="tr-TR"/>
      </w:rPr>
      <w:tab/>
      <w:t>Ünvan</w:t>
    </w:r>
    <w:r w:rsidR="00A24C7B" w:rsidRPr="00EE717B">
      <w:rPr>
        <w:rFonts w:asciiTheme="minorHAnsi" w:hAnsiTheme="minorHAnsi" w:cstheme="minorHAnsi"/>
        <w:sz w:val="16"/>
        <w:szCs w:val="16"/>
        <w:lang w:val="tr-TR"/>
      </w:rPr>
      <w:t>ı</w:t>
    </w:r>
    <w:r w:rsidRPr="00EE717B">
      <w:rPr>
        <w:rFonts w:asciiTheme="minorHAnsi" w:hAnsiTheme="minorHAnsi" w:cstheme="minorHAnsi"/>
        <w:sz w:val="16"/>
        <w:szCs w:val="16"/>
        <w:lang w:val="tr-TR"/>
      </w:rPr>
      <w:t>, Adı, Soyadı</w:t>
    </w:r>
  </w:p>
  <w:p w14:paraId="6704FF35" w14:textId="77777777" w:rsidR="00536BEA" w:rsidRPr="00EE717B" w:rsidRDefault="00536BEA" w:rsidP="00536BEA">
    <w:pPr>
      <w:pStyle w:val="AltBilgi"/>
      <w:tabs>
        <w:tab w:val="clear" w:pos="8306"/>
        <w:tab w:val="left" w:pos="11199"/>
      </w:tabs>
      <w:rPr>
        <w:rFonts w:asciiTheme="minorHAnsi" w:hAnsiTheme="minorHAnsi" w:cstheme="minorHAnsi"/>
        <w:b/>
        <w:i/>
        <w:sz w:val="16"/>
        <w:szCs w:val="16"/>
        <w:lang w:val="tr-TR"/>
      </w:rPr>
    </w:pPr>
  </w:p>
  <w:p w14:paraId="45BF931C" w14:textId="77777777" w:rsidR="00536BEA" w:rsidRPr="00EE717B" w:rsidRDefault="00536BEA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 w:rsidRPr="00EE717B">
      <w:rPr>
        <w:rFonts w:asciiTheme="minorHAnsi" w:hAnsiTheme="minorHAnsi" w:cstheme="minorHAnsi"/>
        <w:b/>
        <w:i/>
        <w:sz w:val="16"/>
        <w:szCs w:val="16"/>
      </w:rPr>
      <w:t>Bologna Eşgüdüm Komisyonu (BEK)</w:t>
    </w:r>
  </w:p>
  <w:p w14:paraId="617B6080" w14:textId="14C9D6D5" w:rsidR="00536BEA" w:rsidRDefault="00536BEA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 w:rsidRPr="00EE717B">
      <w:rPr>
        <w:rFonts w:asciiTheme="minorHAnsi" w:hAnsiTheme="minorHAnsi" w:cstheme="minorHAnsi"/>
        <w:b/>
        <w:i/>
        <w:sz w:val="16"/>
        <w:szCs w:val="16"/>
      </w:rPr>
      <w:t xml:space="preserve">Belge No: </w:t>
    </w:r>
    <w:r w:rsidR="004C4811">
      <w:rPr>
        <w:rFonts w:asciiTheme="minorHAnsi" w:hAnsiTheme="minorHAnsi" w:cstheme="minorHAnsi"/>
        <w:b/>
        <w:i/>
        <w:sz w:val="16"/>
        <w:szCs w:val="16"/>
      </w:rPr>
      <w:t>0</w:t>
    </w:r>
    <w:r w:rsidRPr="00EE717B">
      <w:rPr>
        <w:rFonts w:asciiTheme="minorHAnsi" w:hAnsiTheme="minorHAnsi" w:cstheme="minorHAnsi"/>
        <w:b/>
        <w:i/>
        <w:sz w:val="16"/>
        <w:szCs w:val="16"/>
      </w:rPr>
      <w:t xml:space="preserve">4 </w:t>
    </w:r>
  </w:p>
  <w:p w14:paraId="06B64878" w14:textId="1A06E89B" w:rsidR="007A5FA0" w:rsidRPr="00EE717B" w:rsidRDefault="007A5FA0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>
      <w:rPr>
        <w:rFonts w:asciiTheme="minorHAnsi" w:hAnsiTheme="minorHAnsi" w:cstheme="minorHAnsi"/>
        <w:b/>
        <w:sz w:val="18"/>
        <w:szCs w:val="18"/>
      </w:rPr>
      <w:t xml:space="preserve">BOLOGNA WEB SAYFASI LİNKİ: </w:t>
    </w:r>
    <w:hyperlink r:id="rId1" w:history="1">
      <w:r w:rsidRPr="00154F51">
        <w:rPr>
          <w:rStyle w:val="Kpr"/>
          <w:rFonts w:asciiTheme="minorHAnsi" w:hAnsiTheme="minorHAnsi" w:cstheme="minorHAnsi"/>
          <w:b/>
          <w:sz w:val="18"/>
          <w:szCs w:val="18"/>
        </w:rPr>
        <w:t>https://cakubologna.karatekin.edu.tr/tr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0DA7" w14:textId="77777777" w:rsidR="002A6CA6" w:rsidRDefault="002A6CA6" w:rsidP="000B2A13">
      <w:r>
        <w:separator/>
      </w:r>
    </w:p>
  </w:footnote>
  <w:footnote w:type="continuationSeparator" w:id="0">
    <w:p w14:paraId="264D54F8" w14:textId="77777777" w:rsidR="002A6CA6" w:rsidRDefault="002A6CA6" w:rsidP="000B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4997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T.C.</w:t>
    </w:r>
  </w:p>
  <w:p w14:paraId="021D12A8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Çankırı Karatekin Üniversitesi</w:t>
    </w:r>
  </w:p>
  <w:p w14:paraId="3061609E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…………………..</w:t>
    </w:r>
    <w:r w:rsidRPr="00554AFD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Pr="00DF028C">
      <w:rPr>
        <w:rFonts w:asciiTheme="minorHAnsi" w:hAnsiTheme="minorHAnsi" w:cstheme="minorHAnsi"/>
        <w:b/>
        <w:i/>
        <w:sz w:val="20"/>
        <w:szCs w:val="20"/>
      </w:rPr>
      <w:t>Enstitüsü</w:t>
    </w:r>
    <w:r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Fakültesi / Yüksekokulu / Meslek Yüksekokulu / Ortak Dersler Koordinatörlüğü</w:t>
    </w:r>
  </w:p>
  <w:p w14:paraId="22C45FF9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…………………..</w:t>
    </w:r>
    <w:r w:rsidRPr="001C0E05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Pr="00DF028C">
      <w:rPr>
        <w:rFonts w:asciiTheme="minorHAnsi" w:hAnsiTheme="minorHAnsi" w:cstheme="minorHAnsi"/>
        <w:b/>
        <w:i/>
        <w:sz w:val="20"/>
        <w:szCs w:val="20"/>
      </w:rPr>
      <w:t>Anabilim Dalı</w:t>
    </w:r>
    <w:r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Bölümü / Programı</w:t>
    </w:r>
  </w:p>
  <w:p w14:paraId="62A2A461" w14:textId="77777777" w:rsidR="00811062" w:rsidRPr="00DF028C" w:rsidRDefault="00811062" w:rsidP="0081106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 xml:space="preserve"> ………………….. Doktora </w:t>
    </w:r>
    <w:r>
      <w:rPr>
        <w:rFonts w:asciiTheme="minorHAnsi" w:hAnsiTheme="minorHAnsi" w:cstheme="minorHAnsi"/>
        <w:b/>
        <w:i/>
        <w:sz w:val="20"/>
        <w:szCs w:val="20"/>
      </w:rPr>
      <w:t xml:space="preserve">/ </w:t>
    </w:r>
    <w:r w:rsidRPr="00DF028C">
      <w:rPr>
        <w:rFonts w:asciiTheme="minorHAnsi" w:hAnsiTheme="minorHAnsi" w:cstheme="minorHAnsi"/>
        <w:b/>
        <w:i/>
        <w:sz w:val="20"/>
        <w:szCs w:val="20"/>
      </w:rPr>
      <w:t>Yüksek Lisans</w:t>
    </w:r>
    <w:r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Lisans /</w:t>
    </w:r>
    <w:proofErr w:type="gramStart"/>
    <w:r>
      <w:rPr>
        <w:rFonts w:asciiTheme="minorHAnsi" w:hAnsiTheme="minorHAnsi" w:cstheme="minorHAnsi"/>
        <w:b/>
        <w:i/>
        <w:sz w:val="20"/>
        <w:szCs w:val="20"/>
      </w:rPr>
      <w:t xml:space="preserve">Ön 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Lisans</w:t>
    </w:r>
    <w:proofErr w:type="gramEnd"/>
    <w:r w:rsidRPr="00DF028C">
      <w:rPr>
        <w:rFonts w:asciiTheme="minorHAnsi" w:hAnsiTheme="minorHAnsi" w:cstheme="minorHAnsi"/>
        <w:b/>
        <w:i/>
        <w:sz w:val="20"/>
        <w:szCs w:val="20"/>
      </w:rPr>
      <w:t xml:space="preserve"> </w:t>
    </w:r>
    <w:r>
      <w:rPr>
        <w:rFonts w:asciiTheme="minorHAnsi" w:hAnsiTheme="minorHAnsi" w:cstheme="minorHAnsi"/>
        <w:b/>
        <w:i/>
        <w:sz w:val="20"/>
        <w:szCs w:val="20"/>
      </w:rPr>
      <w:t>Dersleri</w:t>
    </w:r>
  </w:p>
  <w:p w14:paraId="5F884F65" w14:textId="16D52CCE" w:rsidR="00B278CA" w:rsidRDefault="00D23372" w:rsidP="00B278CA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Bologna </w:t>
    </w:r>
    <w:r w:rsidR="00830729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Bilgi </w:t>
    </w:r>
    <w:r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Sistemi </w:t>
    </w:r>
    <w:r w:rsidR="0051397D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(BBS) Üniversite Bilgi Yönetim Sistemi (ÜBYS) </w:t>
    </w:r>
    <w:r w:rsidR="00157D23"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 xml:space="preserve">Ders Bilgi Paketi </w:t>
    </w:r>
    <w:r w:rsidRPr="00157D23">
      <w:rPr>
        <w:rFonts w:asciiTheme="minorHAnsi" w:hAnsiTheme="minorHAnsi" w:cstheme="minorHAnsi"/>
        <w:b/>
        <w:i/>
        <w:sz w:val="20"/>
        <w:szCs w:val="20"/>
        <w:highlight w:val="green"/>
      </w:rPr>
      <w:t>Kontrol Formu</w:t>
    </w:r>
  </w:p>
  <w:p w14:paraId="75F108B6" w14:textId="6A8C4296" w:rsidR="007F4064" w:rsidRPr="002F7115" w:rsidRDefault="007F4064" w:rsidP="00B278CA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2F7115">
      <w:rPr>
        <w:b/>
        <w:bCs/>
        <w:i/>
        <w:iCs/>
        <w:szCs w:val="24"/>
        <w:highlight w:val="cyan"/>
      </w:rPr>
      <w:t xml:space="preserve">(REVİZYON: </w:t>
    </w:r>
    <w:r w:rsidR="0051397D">
      <w:rPr>
        <w:b/>
        <w:bCs/>
        <w:i/>
        <w:iCs/>
        <w:szCs w:val="24"/>
        <w:highlight w:val="cyan"/>
      </w:rPr>
      <w:t>21</w:t>
    </w:r>
    <w:r w:rsidRPr="002F7115">
      <w:rPr>
        <w:b/>
        <w:bCs/>
        <w:i/>
        <w:iCs/>
        <w:szCs w:val="24"/>
        <w:highlight w:val="cyan"/>
      </w:rPr>
      <w:t>/0</w:t>
    </w:r>
    <w:r w:rsidR="0051397D">
      <w:rPr>
        <w:b/>
        <w:bCs/>
        <w:i/>
        <w:iCs/>
        <w:szCs w:val="24"/>
        <w:highlight w:val="cyan"/>
      </w:rPr>
      <w:t>5</w:t>
    </w:r>
    <w:r w:rsidRPr="002F7115">
      <w:rPr>
        <w:b/>
        <w:bCs/>
        <w:i/>
        <w:iCs/>
        <w:szCs w:val="24"/>
        <w:highlight w:val="cyan"/>
      </w:rPr>
      <w:t>/202</w:t>
    </w:r>
    <w:r w:rsidR="0051397D">
      <w:rPr>
        <w:b/>
        <w:bCs/>
        <w:i/>
        <w:iCs/>
        <w:szCs w:val="24"/>
        <w:highlight w:val="cyan"/>
      </w:rPr>
      <w:t>6</w:t>
    </w:r>
    <w:r w:rsidRPr="002F7115">
      <w:rPr>
        <w:b/>
        <w:bCs/>
        <w:i/>
        <w:iCs/>
        <w:szCs w:val="24"/>
        <w:highlight w:val="cy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2497A"/>
    <w:multiLevelType w:val="hybridMultilevel"/>
    <w:tmpl w:val="2BCA49F0"/>
    <w:styleLink w:val="eAktarlanStil4"/>
    <w:lvl w:ilvl="0" w:tplc="D294F60A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84F2C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C6E3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631F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2CDF78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C4F3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CB6A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A9B2C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4E20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945898"/>
    <w:multiLevelType w:val="hybridMultilevel"/>
    <w:tmpl w:val="24FA0E28"/>
    <w:styleLink w:val="eAktarlanStil1"/>
    <w:lvl w:ilvl="0" w:tplc="8250A09A">
      <w:start w:val="1"/>
      <w:numFmt w:val="bullet"/>
      <w:lvlText w:val="❖"/>
      <w:lvlJc w:val="left"/>
      <w:pPr>
        <w:ind w:left="1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5E7B3E">
      <w:start w:val="1"/>
      <w:numFmt w:val="bullet"/>
      <w:lvlText w:val="o"/>
      <w:lvlJc w:val="left"/>
      <w:pPr>
        <w:ind w:left="2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F21EEE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22FC">
      <w:start w:val="1"/>
      <w:numFmt w:val="bullet"/>
      <w:lvlText w:val="•"/>
      <w:lvlJc w:val="left"/>
      <w:pPr>
        <w:ind w:left="3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854C6">
      <w:start w:val="1"/>
      <w:numFmt w:val="bullet"/>
      <w:lvlText w:val="o"/>
      <w:lvlJc w:val="left"/>
      <w:pPr>
        <w:ind w:left="4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C940C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029A0">
      <w:start w:val="1"/>
      <w:numFmt w:val="bullet"/>
      <w:lvlText w:val="•"/>
      <w:lvlJc w:val="left"/>
      <w:pPr>
        <w:ind w:left="5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5875F4">
      <w:start w:val="1"/>
      <w:numFmt w:val="bullet"/>
      <w:lvlText w:val="o"/>
      <w:lvlJc w:val="left"/>
      <w:pPr>
        <w:ind w:left="6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D0E494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BCD683B"/>
    <w:multiLevelType w:val="hybridMultilevel"/>
    <w:tmpl w:val="E0907F66"/>
    <w:styleLink w:val="eAktarlanStil2"/>
    <w:lvl w:ilvl="0" w:tplc="F23475D8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29998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21A32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ACA4F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2857A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2E6A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0D776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475A8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281F76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C51698"/>
    <w:multiLevelType w:val="hybridMultilevel"/>
    <w:tmpl w:val="FA3691E6"/>
    <w:styleLink w:val="eAktarlanStil3"/>
    <w:lvl w:ilvl="0" w:tplc="CD7C8F92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AE7990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AAFDC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893D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092C6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0571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8E0BDA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7ABA60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0E5B4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8223519">
    <w:abstractNumId w:val="1"/>
  </w:num>
  <w:num w:numId="2" w16cid:durableId="469253867">
    <w:abstractNumId w:val="2"/>
  </w:num>
  <w:num w:numId="3" w16cid:durableId="1445922557">
    <w:abstractNumId w:val="3"/>
  </w:num>
  <w:num w:numId="4" w16cid:durableId="127866922">
    <w:abstractNumId w:val="0"/>
  </w:num>
  <w:num w:numId="5" w16cid:durableId="1112743992">
    <w:abstractNumId w:val="1"/>
  </w:num>
  <w:num w:numId="6" w16cid:durableId="939220854">
    <w:abstractNumId w:val="2"/>
  </w:num>
  <w:num w:numId="7" w16cid:durableId="16395525">
    <w:abstractNumId w:val="3"/>
  </w:num>
  <w:num w:numId="8" w16cid:durableId="9107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F6"/>
    <w:rsid w:val="00030907"/>
    <w:rsid w:val="00032917"/>
    <w:rsid w:val="000513F0"/>
    <w:rsid w:val="000622DC"/>
    <w:rsid w:val="00063F92"/>
    <w:rsid w:val="000771AA"/>
    <w:rsid w:val="000B2A13"/>
    <w:rsid w:val="000D5E0C"/>
    <w:rsid w:val="001011CF"/>
    <w:rsid w:val="00131790"/>
    <w:rsid w:val="00133C1A"/>
    <w:rsid w:val="00150F3B"/>
    <w:rsid w:val="00153137"/>
    <w:rsid w:val="0015730B"/>
    <w:rsid w:val="00157D23"/>
    <w:rsid w:val="001B0067"/>
    <w:rsid w:val="001D2FDD"/>
    <w:rsid w:val="001E1129"/>
    <w:rsid w:val="002020B1"/>
    <w:rsid w:val="00233355"/>
    <w:rsid w:val="00240374"/>
    <w:rsid w:val="0026403E"/>
    <w:rsid w:val="00275D83"/>
    <w:rsid w:val="00291C6C"/>
    <w:rsid w:val="002964ED"/>
    <w:rsid w:val="00296629"/>
    <w:rsid w:val="002A6971"/>
    <w:rsid w:val="002A6CA6"/>
    <w:rsid w:val="002C6C46"/>
    <w:rsid w:val="002F7115"/>
    <w:rsid w:val="00300926"/>
    <w:rsid w:val="00303409"/>
    <w:rsid w:val="0033765F"/>
    <w:rsid w:val="0035011C"/>
    <w:rsid w:val="003A3C84"/>
    <w:rsid w:val="00404334"/>
    <w:rsid w:val="00411100"/>
    <w:rsid w:val="00435717"/>
    <w:rsid w:val="004374D0"/>
    <w:rsid w:val="004548DD"/>
    <w:rsid w:val="00463469"/>
    <w:rsid w:val="004968F8"/>
    <w:rsid w:val="004C4811"/>
    <w:rsid w:val="004D1C96"/>
    <w:rsid w:val="0051397D"/>
    <w:rsid w:val="00536BEA"/>
    <w:rsid w:val="00540D50"/>
    <w:rsid w:val="0054417F"/>
    <w:rsid w:val="005A6412"/>
    <w:rsid w:val="005B10BE"/>
    <w:rsid w:val="005C42D5"/>
    <w:rsid w:val="005C67BA"/>
    <w:rsid w:val="005C751B"/>
    <w:rsid w:val="005D6A2F"/>
    <w:rsid w:val="005D7BFA"/>
    <w:rsid w:val="005F4B7D"/>
    <w:rsid w:val="0063510F"/>
    <w:rsid w:val="0066377E"/>
    <w:rsid w:val="00663EBF"/>
    <w:rsid w:val="0068520C"/>
    <w:rsid w:val="006922BA"/>
    <w:rsid w:val="006A5C14"/>
    <w:rsid w:val="006C123E"/>
    <w:rsid w:val="006D0746"/>
    <w:rsid w:val="006D13B4"/>
    <w:rsid w:val="00722E27"/>
    <w:rsid w:val="00750EC6"/>
    <w:rsid w:val="00754C77"/>
    <w:rsid w:val="007648BF"/>
    <w:rsid w:val="00782926"/>
    <w:rsid w:val="007A5FA0"/>
    <w:rsid w:val="007C6D02"/>
    <w:rsid w:val="007E692E"/>
    <w:rsid w:val="007F4064"/>
    <w:rsid w:val="00811062"/>
    <w:rsid w:val="00815535"/>
    <w:rsid w:val="008244D4"/>
    <w:rsid w:val="00830729"/>
    <w:rsid w:val="008675BB"/>
    <w:rsid w:val="00871FAA"/>
    <w:rsid w:val="0089247A"/>
    <w:rsid w:val="008C0B8D"/>
    <w:rsid w:val="008F076F"/>
    <w:rsid w:val="008F1346"/>
    <w:rsid w:val="008F6E9C"/>
    <w:rsid w:val="0090415F"/>
    <w:rsid w:val="00923A46"/>
    <w:rsid w:val="009662EF"/>
    <w:rsid w:val="00974ADE"/>
    <w:rsid w:val="009B558C"/>
    <w:rsid w:val="009E6A70"/>
    <w:rsid w:val="009F6DC3"/>
    <w:rsid w:val="00A24C7B"/>
    <w:rsid w:val="00A40943"/>
    <w:rsid w:val="00A83DE4"/>
    <w:rsid w:val="00A94640"/>
    <w:rsid w:val="00AC4F73"/>
    <w:rsid w:val="00AE7099"/>
    <w:rsid w:val="00B278CA"/>
    <w:rsid w:val="00B6695C"/>
    <w:rsid w:val="00B92778"/>
    <w:rsid w:val="00BA34F6"/>
    <w:rsid w:val="00BC05B6"/>
    <w:rsid w:val="00C01251"/>
    <w:rsid w:val="00C139D7"/>
    <w:rsid w:val="00C32A00"/>
    <w:rsid w:val="00C4693B"/>
    <w:rsid w:val="00C84136"/>
    <w:rsid w:val="00CA2A35"/>
    <w:rsid w:val="00CB072A"/>
    <w:rsid w:val="00CC4710"/>
    <w:rsid w:val="00D00BDF"/>
    <w:rsid w:val="00D044D4"/>
    <w:rsid w:val="00D23372"/>
    <w:rsid w:val="00D310F6"/>
    <w:rsid w:val="00D81277"/>
    <w:rsid w:val="00D812B3"/>
    <w:rsid w:val="00D866E3"/>
    <w:rsid w:val="00DB65D5"/>
    <w:rsid w:val="00DC000E"/>
    <w:rsid w:val="00DC0FED"/>
    <w:rsid w:val="00DF028C"/>
    <w:rsid w:val="00E36541"/>
    <w:rsid w:val="00E52CF8"/>
    <w:rsid w:val="00E574D1"/>
    <w:rsid w:val="00E82B23"/>
    <w:rsid w:val="00EE717B"/>
    <w:rsid w:val="00EF4D4A"/>
    <w:rsid w:val="00F11AAB"/>
    <w:rsid w:val="00F96485"/>
    <w:rsid w:val="00FD221D"/>
    <w:rsid w:val="00FF3BEE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9D15"/>
  <w15:docId w15:val="{D4322D62-0168-4A71-BD90-7BBE96D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71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CC47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customStyle="1" w:styleId="Gvde">
    <w:name w:val="Gövde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tr-TR"/>
    </w:rPr>
  </w:style>
  <w:style w:type="numbering" w:customStyle="1" w:styleId="eAktarlanStil1">
    <w:name w:val="İçe Aktarılan Stil 1"/>
    <w:rsid w:val="00CC4710"/>
    <w:pPr>
      <w:numPr>
        <w:numId w:val="1"/>
      </w:numPr>
    </w:pPr>
  </w:style>
  <w:style w:type="numbering" w:customStyle="1" w:styleId="eAktarlanStil2">
    <w:name w:val="İçe Aktarılan Stil 2"/>
    <w:rsid w:val="00CC4710"/>
    <w:pPr>
      <w:numPr>
        <w:numId w:val="2"/>
      </w:numPr>
    </w:pPr>
  </w:style>
  <w:style w:type="numbering" w:customStyle="1" w:styleId="eAktarlanStil3">
    <w:name w:val="İçe Aktarılan Stil 3"/>
    <w:rsid w:val="00CC4710"/>
    <w:pPr>
      <w:numPr>
        <w:numId w:val="3"/>
      </w:numPr>
    </w:pPr>
  </w:style>
  <w:style w:type="numbering" w:customStyle="1" w:styleId="eAktarlanStil4">
    <w:name w:val="İçe Aktarılan Stil 4"/>
    <w:rsid w:val="00CC4710"/>
    <w:pPr>
      <w:numPr>
        <w:numId w:val="4"/>
      </w:numPr>
    </w:pPr>
  </w:style>
  <w:style w:type="paragraph" w:customStyle="1" w:styleId="Default">
    <w:name w:val="Default"/>
    <w:rsid w:val="00CC4710"/>
    <w:pPr>
      <w:autoSpaceDE w:val="0"/>
      <w:autoSpaceDN w:val="0"/>
      <w:adjustRightInd w:val="0"/>
    </w:pPr>
    <w:rPr>
      <w:rFonts w:eastAsia="Arial Unicode MS"/>
      <w:color w:val="000000"/>
      <w:bdr w:val="nil"/>
      <w:lang w:eastAsia="tr-TR"/>
    </w:rPr>
  </w:style>
  <w:style w:type="paragraph" w:customStyle="1" w:styleId="ADS1">
    <w:name w:val="ADS 1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styleId="ListeParagraf">
    <w:name w:val="List Paragraph"/>
    <w:uiPriority w:val="34"/>
    <w:qFormat/>
    <w:rsid w:val="00CC471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paragraph" w:customStyle="1" w:styleId="ADS2">
    <w:name w:val="ADS2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customStyle="1" w:styleId="ADS3">
    <w:name w:val="ADS3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customStyle="1" w:styleId="ADS4">
    <w:name w:val="ADS4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styleId="DipnotMetni">
    <w:name w:val="footnote text"/>
    <w:link w:val="DipnotMetniChar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character" w:customStyle="1" w:styleId="DipnotMetniChar">
    <w:name w:val="Dipnot Metni Char"/>
    <w:basedOn w:val="VarsaylanParagrafYazTipi"/>
    <w:link w:val="DipnotMetni"/>
    <w:rsid w:val="00CC4710"/>
    <w:rPr>
      <w:rFonts w:ascii="Cambria" w:eastAsia="Cambria" w:hAnsi="Cambria" w:cs="Cambria"/>
      <w:color w:val="000000"/>
      <w:szCs w:val="24"/>
      <w:u w:color="000000"/>
      <w:bdr w:val="nil"/>
      <w:lang w:val="de-DE"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471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4710"/>
    <w:rPr>
      <w:rFonts w:eastAsia="Arial Unicode MS"/>
      <w:sz w:val="20"/>
      <w:szCs w:val="20"/>
      <w:bdr w:val="nil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C47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710"/>
    <w:rPr>
      <w:rFonts w:eastAsia="Arial Unicode MS"/>
      <w:szCs w:val="24"/>
      <w:bdr w:val="nil"/>
      <w:lang w:val="en-US"/>
    </w:rPr>
  </w:style>
  <w:style w:type="paragraph" w:styleId="AltBilgi">
    <w:name w:val="footer"/>
    <w:link w:val="AltBilgiChar"/>
    <w:rsid w:val="00CC47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character" w:customStyle="1" w:styleId="AltBilgiChar">
    <w:name w:val="Alt Bilgi Char"/>
    <w:basedOn w:val="VarsaylanParagrafYazTipi"/>
    <w:link w:val="AltBilgi"/>
    <w:rsid w:val="00CC4710"/>
    <w:rPr>
      <w:rFonts w:ascii="Cambria" w:eastAsia="Cambria" w:hAnsi="Cambria" w:cs="Cambria"/>
      <w:color w:val="000000"/>
      <w:szCs w:val="24"/>
      <w:u w:color="000000"/>
      <w:bdr w:val="nil"/>
      <w:lang w:val="de-DE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C4710"/>
    <w:rPr>
      <w:sz w:val="16"/>
      <w:szCs w:val="16"/>
    </w:rPr>
  </w:style>
  <w:style w:type="character" w:styleId="Kpr">
    <w:name w:val="Hyperlink"/>
    <w:rsid w:val="00CC4710"/>
    <w:rPr>
      <w:u w:val="single"/>
    </w:rPr>
  </w:style>
  <w:style w:type="character" w:styleId="Vurgu">
    <w:name w:val="Emphasis"/>
    <w:basedOn w:val="VarsaylanParagrafYazTipi"/>
    <w:uiPriority w:val="20"/>
    <w:qFormat/>
    <w:rsid w:val="00CC4710"/>
    <w:rPr>
      <w:i/>
      <w:i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47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4710"/>
    <w:rPr>
      <w:rFonts w:eastAsia="Arial Unicode MS"/>
      <w:b/>
      <w:bCs/>
      <w:sz w:val="20"/>
      <w:szCs w:val="20"/>
      <w:bdr w:val="ni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7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710"/>
    <w:rPr>
      <w:rFonts w:ascii="Tahoma" w:eastAsia="Arial Unicode MS" w:hAnsi="Tahoma" w:cs="Tahoma"/>
      <w:sz w:val="16"/>
      <w:szCs w:val="16"/>
      <w:bdr w:val="nil"/>
      <w:lang w:val="en-US"/>
    </w:rPr>
  </w:style>
  <w:style w:type="table" w:styleId="TabloKlavuzu">
    <w:name w:val="Table Grid"/>
    <w:basedOn w:val="NormalTablo"/>
    <w:uiPriority w:val="59"/>
    <w:rsid w:val="00CC471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aliases w:val="Şekil Yazısı"/>
    <w:basedOn w:val="Normal"/>
    <w:next w:val="Normal"/>
    <w:autoRedefine/>
    <w:unhideWhenUsed/>
    <w:qFormat/>
    <w:rsid w:val="00A94640"/>
    <w:rPr>
      <w:rFonts w:eastAsia="Calibri"/>
      <w:bCs/>
      <w:szCs w:val="18"/>
    </w:rPr>
  </w:style>
  <w:style w:type="paragraph" w:styleId="ekillerTablosu">
    <w:name w:val="table of figures"/>
    <w:aliases w:val="Çizelgeler Tablosu"/>
    <w:basedOn w:val="Normal"/>
    <w:next w:val="Normal"/>
    <w:uiPriority w:val="99"/>
    <w:unhideWhenUsed/>
    <w:qFormat/>
    <w:rsid w:val="00C4693B"/>
    <w:pPr>
      <w:ind w:firstLine="425"/>
      <w:jc w:val="both"/>
    </w:pPr>
    <w:rPr>
      <w:rFonts w:eastAsia="Calibri"/>
    </w:rPr>
  </w:style>
  <w:style w:type="table" w:styleId="AkKlavuz-Vurgu1">
    <w:name w:val="Light Grid Accent 1"/>
    <w:basedOn w:val="NormalTablo"/>
    <w:uiPriority w:val="62"/>
    <w:rsid w:val="009B55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30092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11A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karatekin.edu.tr/AIS/OutcomeBasedLearning/Home/CourseDetail?&amp;isElectiveCourse=false&amp;isIntegratedCourse=false&amp;courseId=mz!xBBx!OQqmrXjupsuLiceqGYg!xGGx!!xGGx!&amp;curriculumId=p94y0MHhxV48CHw2qT!xDDx!OwA!xGGx!!xGGx!&amp;apid=y!xDDx!vyGb6OvxOW!xDDx!u1qbceKSA!xGGx!!xGGx!&amp;eqd=10601&amp;progName=G%C4%B1da%20ve%20Tar%C4%B1m%20Meslek%20Y%C3%BCksekokulu%20-%20Bitkisel%20ve%20Hayvansal%20%C3%9Cretim%20B%C3%B6l%C3%BCm%C3%BC%20/%20Tarla%20Bitkileri&amp;culture=tr-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bys.karatekin.edu.tr/AIS/OutcomeBasedLearning/Home/Index?culture=tr-T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bys.karatekin.edu.tr/AIS/OutcomeBasedLearning/Home/CourseDetail?&amp;isElectiveCourse=false&amp;isIntegratedCourse=false&amp;courseId=mz!xBBx!OQqmrXjupsuLiceqGYg!xGGx!!xGGx!&amp;curriculumId=p94y0MHhxV48CHw2qT!xDDx!OwA!xGGx!!xGGx!&amp;apid=y!xDDx!vyGb6OvxOW!xDDx!u1qbceKSA!xGGx!!xGGx!&amp;eqd=10601&amp;progName=G%C4%B1da%20ve%20Tar%C4%B1m%20Meslek%20Y%C3%BCksekokulu%20-%20Bitkisel%20ve%20Hayvansal%20%C3%9Cretim%20B%C3%B6l%C3%BCm%C3%BC%20/%20Tarla%20Bitkileri&amp;culture=tr-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bys.karatekin.edu.tr/AIS/OutcomeBasedLearning/Home/Index?culture=tr-T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kubologna.karatekin.edu.tr/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Alpaslan KUŞVURAN</cp:lastModifiedBy>
  <cp:revision>95</cp:revision>
  <cp:lastPrinted>2024-04-26T14:20:00Z</cp:lastPrinted>
  <dcterms:created xsi:type="dcterms:W3CDTF">2024-03-07T13:57:00Z</dcterms:created>
  <dcterms:modified xsi:type="dcterms:W3CDTF">2026-05-21T14:40:00Z</dcterms:modified>
</cp:coreProperties>
</file>